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95" w:rsidRPr="00D850F3" w:rsidRDefault="00E93D95" w:rsidP="00E93D95">
      <w:pPr>
        <w:widowControl w:val="0"/>
        <w:tabs>
          <w:tab w:val="left" w:pos="-936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jc w:val="center"/>
        <w:rPr>
          <w:rFonts w:ascii="Arial" w:hAnsi="Arial" w:cs="Arial"/>
          <w:b/>
          <w:caps/>
          <w:sz w:val="28"/>
        </w:rPr>
      </w:pPr>
      <w:r w:rsidRPr="00D850F3">
        <w:rPr>
          <w:rFonts w:ascii="Arial" w:hAnsi="Arial" w:cs="Arial"/>
          <w:b/>
          <w:sz w:val="28"/>
        </w:rPr>
        <w:t>Charter Cities in California (By County)</w:t>
      </w:r>
    </w:p>
    <w:p w:rsidR="00E93D95" w:rsidRPr="00425535" w:rsidRDefault="00E93D95" w:rsidP="00E93D95">
      <w:pPr>
        <w:tabs>
          <w:tab w:val="left" w:pos="2024"/>
        </w:tabs>
        <w:rPr>
          <w:rFonts w:ascii="Calibri" w:hAnsi="Calibri" w:cs="Calibri"/>
          <w:b/>
          <w:bCs/>
          <w:color w:val="000000"/>
          <w:sz w:val="20"/>
        </w:rPr>
      </w:pPr>
    </w:p>
    <w:tbl>
      <w:tblPr>
        <w:tblW w:w="924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083"/>
        <w:gridCol w:w="3081"/>
      </w:tblGrid>
      <w:tr w:rsidR="00E93D95" w:rsidRPr="00A4174D" w:rsidTr="004F5E6C">
        <w:trPr>
          <w:trHeight w:val="11348"/>
        </w:trPr>
        <w:tc>
          <w:tcPr>
            <w:tcW w:w="3082" w:type="dxa"/>
          </w:tcPr>
          <w:p w:rsidR="00E93D95" w:rsidRPr="00CE33EB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:rsidR="00E93D95" w:rsidRPr="00281ADD" w:rsidRDefault="00E93D95" w:rsidP="004F5E6C">
            <w:pPr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>Alameda</w:t>
            </w:r>
            <w:r w:rsidRPr="00281ADD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  <w:p w:rsidR="00E93D95" w:rsidRPr="0012647B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12647B">
              <w:rPr>
                <w:rFonts w:ascii="Calibri" w:hAnsi="Calibri" w:cs="Calibri"/>
                <w:sz w:val="17"/>
                <w:szCs w:val="17"/>
              </w:rPr>
              <w:t>Alameda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Albany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Berkeley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Emeryville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Hayward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Oakland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Piedmont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San Leandro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>Butte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Chico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Oroville</w:t>
            </w:r>
          </w:p>
          <w:p w:rsidR="00E93D95" w:rsidRPr="00CE33EB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E33EB">
              <w:rPr>
                <w:rFonts w:ascii="Calibri" w:hAnsi="Calibri" w:cs="Calibri"/>
                <w:b/>
                <w:bCs/>
                <w:sz w:val="17"/>
                <w:szCs w:val="17"/>
              </w:rPr>
              <w:t>Contra Costa</w:t>
            </w:r>
          </w:p>
          <w:p w:rsidR="00E93D95" w:rsidRPr="00CE33EB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CE33EB">
              <w:rPr>
                <w:rFonts w:ascii="Calibri" w:hAnsi="Calibri" w:cs="Calibri"/>
                <w:sz w:val="17"/>
                <w:szCs w:val="17"/>
              </w:rPr>
              <w:t>El Cerrito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Richmond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San Ramon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>Fresno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Fresno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Kingsburg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>Humboldt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Eureka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Fortuna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>Imperial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El Centro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>Kern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Bakersfield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Shafter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>Kings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Lemoore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>Los Angeles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Alhambra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Arcadia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Bell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Burbank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Cerritos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Compton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Culver City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Downey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Glendale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Industry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Inglewood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Irwindale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Lancaster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Long Beach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Los Angeles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Palmdale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Pasadena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Pomona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Redondo Beach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Santa Monica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Signal Hill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Temple City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83" w:type="dxa"/>
          </w:tcPr>
          <w:p w:rsidR="00E93D95" w:rsidRPr="00CE33EB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Torrance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Vernon</w:t>
            </w:r>
          </w:p>
          <w:p w:rsidR="00E93D95" w:rsidRPr="00281ADD" w:rsidRDefault="00E93D95" w:rsidP="004F5E6C">
            <w:pPr>
              <w:ind w:left="211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Whittier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>Marin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San Rafael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>Merced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Merced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>Monterey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King City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Marina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Monterey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Pacific Grove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Salinas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Sand City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>Napa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Napa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>Nevada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Grass Valley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Truckee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>Orange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Anaheim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Buena Park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Cypress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Huntington Beach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Irvine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Los Alamitos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Newport Beach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Placentia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Santa Ana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Seal Beach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>Placer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Roseville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>Riverside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   </w:t>
            </w:r>
            <w:r w:rsidRPr="00281ADD">
              <w:rPr>
                <w:rFonts w:ascii="Calibri" w:hAnsi="Calibri" w:cs="Calibri"/>
                <w:bCs/>
                <w:sz w:val="17"/>
                <w:szCs w:val="17"/>
              </w:rPr>
              <w:t>Cathedral City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Desert Hot Springs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Indian Wells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La Quinta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Norco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Palm Desert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Palm Springs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Rancho Mirage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Riverside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>Sacramento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Folsom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Sacramento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sz w:val="17"/>
                <w:szCs w:val="17"/>
              </w:rPr>
              <w:t>San Bernardino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Adelanto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Big Bear Lake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Loma Linda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Needles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San Bernardino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281ADD">
              <w:rPr>
                <w:rFonts w:ascii="Calibri" w:hAnsi="Calibri" w:cs="Calibri"/>
                <w:sz w:val="17"/>
                <w:szCs w:val="17"/>
              </w:rPr>
              <w:t>Victorville</w:t>
            </w:r>
          </w:p>
          <w:p w:rsidR="00E93D95" w:rsidRPr="00281ADD" w:rsidRDefault="00E93D95" w:rsidP="004F5E6C">
            <w:pPr>
              <w:ind w:firstLineChars="100" w:firstLine="171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81" w:type="dxa"/>
          </w:tcPr>
          <w:p w:rsidR="00E93D95" w:rsidRPr="0012647B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:rsidR="00E93D95" w:rsidRPr="0012647B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12647B">
              <w:rPr>
                <w:rFonts w:ascii="Calibri" w:hAnsi="Calibri" w:cs="Calibri"/>
                <w:b/>
                <w:bCs/>
                <w:sz w:val="17"/>
                <w:szCs w:val="17"/>
              </w:rPr>
              <w:t>San Diego</w:t>
            </w:r>
          </w:p>
          <w:p w:rsidR="00E93D95" w:rsidRPr="0012647B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2647B">
              <w:rPr>
                <w:rFonts w:ascii="Calibri" w:hAnsi="Calibri" w:cs="Calibri"/>
                <w:color w:val="000000"/>
                <w:sz w:val="17"/>
                <w:szCs w:val="17"/>
              </w:rPr>
              <w:t>Carlsbad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Chula Vista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Del Mar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El Cajon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Oceanside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San Diego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San Marcos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Santee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Vista</w:t>
            </w:r>
          </w:p>
          <w:p w:rsidR="00E93D95" w:rsidRPr="0012647B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12647B">
              <w:rPr>
                <w:rFonts w:ascii="Calibri" w:hAnsi="Calibri" w:cs="Calibri"/>
                <w:b/>
                <w:bCs/>
                <w:sz w:val="17"/>
                <w:szCs w:val="17"/>
              </w:rPr>
              <w:t>San Francisco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San Francisco</w:t>
            </w:r>
          </w:p>
          <w:p w:rsidR="00E93D95" w:rsidRPr="0012647B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12647B">
              <w:rPr>
                <w:rFonts w:ascii="Calibri" w:hAnsi="Calibri" w:cs="Calibri"/>
                <w:b/>
                <w:bCs/>
                <w:sz w:val="17"/>
                <w:szCs w:val="17"/>
              </w:rPr>
              <w:t>San Joaquin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Stockton</w:t>
            </w:r>
          </w:p>
          <w:p w:rsidR="00E93D95" w:rsidRPr="0012647B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12647B">
              <w:rPr>
                <w:rFonts w:ascii="Calibri" w:hAnsi="Calibri" w:cs="Calibri"/>
                <w:b/>
                <w:bCs/>
                <w:sz w:val="17"/>
                <w:szCs w:val="17"/>
              </w:rPr>
              <w:t>San Luis Obispo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San Luis Obispo</w:t>
            </w:r>
          </w:p>
          <w:p w:rsidR="00E93D95" w:rsidRPr="0012647B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12647B">
              <w:rPr>
                <w:rFonts w:ascii="Calibri" w:hAnsi="Calibri" w:cs="Calibri"/>
                <w:b/>
                <w:bCs/>
                <w:sz w:val="17"/>
                <w:szCs w:val="17"/>
              </w:rPr>
              <w:t>San Mateo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Redwood City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San Mateo</w:t>
            </w:r>
          </w:p>
          <w:p w:rsidR="00E93D95" w:rsidRPr="00281ADD" w:rsidRDefault="00E93D95" w:rsidP="004F5E6C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Santa Barbara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Santa Barbara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Santa Maria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Solvang</w:t>
            </w:r>
          </w:p>
          <w:p w:rsidR="00E93D95" w:rsidRPr="00D3350E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D3350E">
              <w:rPr>
                <w:rFonts w:ascii="Calibri" w:hAnsi="Calibri" w:cs="Calibri"/>
                <w:b/>
                <w:bCs/>
                <w:sz w:val="17"/>
                <w:szCs w:val="17"/>
              </w:rPr>
              <w:t>Santa Clara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Gilroy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Mountain View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Palo Alto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San Jose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Santa Clara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Sunnyvale</w:t>
            </w:r>
          </w:p>
          <w:p w:rsidR="00E93D95" w:rsidRPr="00D3350E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D3350E">
              <w:rPr>
                <w:rFonts w:ascii="Calibri" w:hAnsi="Calibri" w:cs="Calibri"/>
                <w:b/>
                <w:bCs/>
                <w:sz w:val="17"/>
                <w:szCs w:val="17"/>
              </w:rPr>
              <w:t>Santa Cruz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Santa Cruz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Watsonville</w:t>
            </w:r>
          </w:p>
          <w:p w:rsidR="00E93D95" w:rsidRPr="00D3350E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D3350E">
              <w:rPr>
                <w:rFonts w:ascii="Calibri" w:hAnsi="Calibri" w:cs="Calibri"/>
                <w:b/>
                <w:bCs/>
                <w:sz w:val="17"/>
                <w:szCs w:val="17"/>
              </w:rPr>
              <w:t>Solano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Vallejo</w:t>
            </w:r>
          </w:p>
          <w:p w:rsidR="00E93D95" w:rsidRPr="00D3350E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D3350E">
              <w:rPr>
                <w:rFonts w:ascii="Calibri" w:hAnsi="Calibri" w:cs="Calibri"/>
                <w:b/>
                <w:bCs/>
                <w:sz w:val="17"/>
                <w:szCs w:val="17"/>
              </w:rPr>
              <w:t>Sonoma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Petaluma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Santa Rosa</w:t>
            </w:r>
          </w:p>
          <w:p w:rsidR="00E93D95" w:rsidRPr="00D3350E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D3350E">
              <w:rPr>
                <w:rFonts w:ascii="Calibri" w:hAnsi="Calibri" w:cs="Calibri"/>
                <w:b/>
                <w:bCs/>
                <w:sz w:val="17"/>
                <w:szCs w:val="17"/>
              </w:rPr>
              <w:t>Stanislaus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Modesto</w:t>
            </w:r>
          </w:p>
          <w:p w:rsidR="00E93D95" w:rsidRPr="00D3350E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D3350E">
              <w:rPr>
                <w:rFonts w:ascii="Calibri" w:hAnsi="Calibri" w:cs="Calibri"/>
                <w:b/>
                <w:bCs/>
                <w:sz w:val="17"/>
                <w:szCs w:val="17"/>
              </w:rPr>
              <w:t>Tulare</w:t>
            </w:r>
          </w:p>
          <w:p w:rsidR="00E93D95" w:rsidRPr="00D3350E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3350E">
              <w:rPr>
                <w:rFonts w:ascii="Calibri" w:hAnsi="Calibri" w:cs="Calibri"/>
                <w:color w:val="000000"/>
                <w:sz w:val="17"/>
                <w:szCs w:val="17"/>
              </w:rPr>
              <w:t>Dinuba</w:t>
            </w:r>
          </w:p>
          <w:p w:rsidR="00E93D95" w:rsidRPr="00D3350E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3350E">
              <w:rPr>
                <w:rFonts w:ascii="Calibri" w:hAnsi="Calibri" w:cs="Calibri"/>
                <w:color w:val="000000"/>
                <w:sz w:val="17"/>
                <w:szCs w:val="17"/>
              </w:rPr>
              <w:t>Exeter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Lindsay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Porterville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Tulare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Visalia</w:t>
            </w:r>
          </w:p>
          <w:p w:rsidR="00E93D95" w:rsidRPr="00D3350E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3350E">
              <w:rPr>
                <w:rFonts w:ascii="Calibri" w:hAnsi="Calibri" w:cs="Calibri"/>
                <w:color w:val="000000"/>
                <w:sz w:val="17"/>
                <w:szCs w:val="17"/>
              </w:rPr>
              <w:t>Woodlake</w:t>
            </w:r>
          </w:p>
          <w:p w:rsidR="00E93D95" w:rsidRPr="00D3350E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D3350E">
              <w:rPr>
                <w:rFonts w:ascii="Calibri" w:hAnsi="Calibri" w:cs="Calibri"/>
                <w:b/>
                <w:bCs/>
                <w:sz w:val="17"/>
                <w:szCs w:val="17"/>
              </w:rPr>
              <w:t>Ventura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Port Hueneme</w:t>
            </w:r>
          </w:p>
          <w:p w:rsidR="00E93D95" w:rsidRPr="00281ADD" w:rsidRDefault="00E93D95" w:rsidP="004F5E6C">
            <w:pPr>
              <w:ind w:firstLineChars="100" w:firstLine="17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81ADD">
              <w:rPr>
                <w:rFonts w:ascii="Calibri" w:hAnsi="Calibri" w:cs="Calibri"/>
                <w:color w:val="000000"/>
                <w:sz w:val="17"/>
                <w:szCs w:val="17"/>
              </w:rPr>
              <w:t>Ventura</w:t>
            </w:r>
          </w:p>
          <w:p w:rsidR="00E93D95" w:rsidRPr="00D3350E" w:rsidRDefault="00E93D95" w:rsidP="004F5E6C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D3350E">
              <w:rPr>
                <w:rFonts w:ascii="Calibri" w:hAnsi="Calibri" w:cs="Calibri"/>
                <w:b/>
                <w:bCs/>
                <w:sz w:val="17"/>
                <w:szCs w:val="17"/>
              </w:rPr>
              <w:t>Yuba</w:t>
            </w:r>
          </w:p>
          <w:p w:rsidR="00E93D95" w:rsidRPr="00D3350E" w:rsidRDefault="00E93D95" w:rsidP="004F5E6C">
            <w:pPr>
              <w:ind w:firstLineChars="100" w:firstLine="170"/>
              <w:rPr>
                <w:rFonts w:ascii="Calibri" w:hAnsi="Calibri" w:cs="Calibri"/>
                <w:sz w:val="17"/>
                <w:szCs w:val="17"/>
              </w:rPr>
            </w:pPr>
            <w:r w:rsidRPr="00D3350E">
              <w:rPr>
                <w:rFonts w:ascii="Calibri" w:hAnsi="Calibri" w:cs="Calibri"/>
                <w:sz w:val="17"/>
                <w:szCs w:val="17"/>
              </w:rPr>
              <w:t>Marysville</w:t>
            </w:r>
          </w:p>
        </w:tc>
      </w:tr>
    </w:tbl>
    <w:p w:rsidR="005F6A37" w:rsidRDefault="005F6A37">
      <w:bookmarkStart w:id="0" w:name="_GoBack"/>
      <w:bookmarkEnd w:id="0"/>
    </w:p>
    <w:sectPr w:rsidR="005F6A37" w:rsidSect="0092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95"/>
    <w:rsid w:val="005F6A37"/>
    <w:rsid w:val="00920747"/>
    <w:rsid w:val="00E9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46A597E-CF02-8147-8324-B78273B5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D9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2022-07-09T17:11:00Z</dcterms:created>
  <dcterms:modified xsi:type="dcterms:W3CDTF">2022-07-09T17:11:00Z</dcterms:modified>
</cp:coreProperties>
</file>