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EC90" w14:textId="77777777" w:rsidR="00692815" w:rsidRDefault="00692815" w:rsidP="00692815">
      <w:pPr>
        <w:tabs>
          <w:tab w:val="left" w:pos="-1440"/>
          <w:tab w:val="left" w:pos="-720"/>
        </w:tabs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F1302">
        <w:rPr>
          <w:rFonts w:ascii="Arial" w:hAnsi="Arial" w:cs="Arial"/>
          <w:b/>
          <w:color w:val="auto"/>
          <w:sz w:val="28"/>
          <w:szCs w:val="28"/>
        </w:rPr>
        <w:t xml:space="preserve">Checklist for </w:t>
      </w:r>
      <w:r>
        <w:rPr>
          <w:rFonts w:ascii="Arial" w:hAnsi="Arial" w:cs="Arial"/>
          <w:b/>
          <w:color w:val="auto"/>
          <w:sz w:val="28"/>
          <w:szCs w:val="28"/>
        </w:rPr>
        <w:t>Review</w:t>
      </w:r>
      <w:r w:rsidRPr="000F1302">
        <w:rPr>
          <w:rFonts w:ascii="Arial" w:hAnsi="Arial" w:cs="Arial"/>
          <w:b/>
          <w:color w:val="auto"/>
          <w:sz w:val="28"/>
          <w:szCs w:val="28"/>
        </w:rPr>
        <w:t xml:space="preserve"> of Grand Jury Reports</w:t>
      </w:r>
    </w:p>
    <w:p w14:paraId="279CF268" w14:textId="4D92C4C8" w:rsidR="00692815" w:rsidRPr="00692815" w:rsidRDefault="00692815" w:rsidP="00692815">
      <w:pPr>
        <w:tabs>
          <w:tab w:val="left" w:pos="-1440"/>
          <w:tab w:val="left" w:pos="-720"/>
        </w:tabs>
        <w:spacing w:line="240" w:lineRule="atLeast"/>
        <w:jc w:val="center"/>
        <w:rPr>
          <w:rFonts w:ascii="Arial" w:hAnsi="Arial" w:cs="Arial"/>
          <w:bCs/>
          <w:color w:val="auto"/>
          <w:sz w:val="28"/>
          <w:szCs w:val="28"/>
        </w:rPr>
      </w:pPr>
      <w:r w:rsidRPr="00692815">
        <w:rPr>
          <w:rFonts w:ascii="Arial" w:hAnsi="Arial" w:cs="Arial"/>
          <w:bCs/>
          <w:color w:val="auto"/>
          <w:sz w:val="28"/>
          <w:szCs w:val="28"/>
        </w:rPr>
        <w:t>(</w:t>
      </w:r>
      <w:r>
        <w:rPr>
          <w:rFonts w:ascii="Arial" w:hAnsi="Arial" w:cs="Arial"/>
          <w:bCs/>
          <w:color w:val="auto"/>
          <w:sz w:val="28"/>
          <w:szCs w:val="28"/>
        </w:rPr>
        <w:t>T</w:t>
      </w:r>
      <w:r w:rsidRPr="00692815">
        <w:rPr>
          <w:rFonts w:ascii="Arial" w:hAnsi="Arial" w:cs="Arial"/>
          <w:bCs/>
          <w:color w:val="auto"/>
          <w:sz w:val="28"/>
          <w:szCs w:val="28"/>
        </w:rPr>
        <w:t xml:space="preserve">o be used </w:t>
      </w:r>
      <w:r>
        <w:rPr>
          <w:rFonts w:ascii="Arial" w:hAnsi="Arial" w:cs="Arial"/>
          <w:bCs/>
          <w:color w:val="auto"/>
          <w:sz w:val="28"/>
          <w:szCs w:val="28"/>
        </w:rPr>
        <w:t xml:space="preserve">by the grand jurors </w:t>
      </w:r>
      <w:r w:rsidRPr="00692815">
        <w:rPr>
          <w:rFonts w:ascii="Arial" w:hAnsi="Arial" w:cs="Arial"/>
          <w:bCs/>
          <w:color w:val="auto"/>
          <w:sz w:val="28"/>
          <w:szCs w:val="28"/>
        </w:rPr>
        <w:t>each time a report is reviewed)</w:t>
      </w:r>
    </w:p>
    <w:p w14:paraId="665025CE" w14:textId="77777777" w:rsidR="00692815" w:rsidRPr="00BD64C6" w:rsidRDefault="00692815" w:rsidP="00692815">
      <w:pPr>
        <w:tabs>
          <w:tab w:val="left" w:pos="-1440"/>
          <w:tab w:val="left" w:pos="-720"/>
        </w:tabs>
        <w:spacing w:line="240" w:lineRule="atLeast"/>
        <w:ind w:left="900" w:hanging="900"/>
        <w:rPr>
          <w:b/>
          <w:caps/>
          <w:color w:val="auto"/>
          <w:sz w:val="32"/>
          <w:szCs w:val="32"/>
        </w:rPr>
      </w:pPr>
    </w:p>
    <w:p w14:paraId="582BF0FF" w14:textId="77777777" w:rsidR="00692815" w:rsidRDefault="00692815" w:rsidP="00692815">
      <w:pPr>
        <w:pStyle w:val="2"/>
        <w:ind w:left="907" w:hanging="907"/>
        <w:rPr>
          <w:rFonts w:ascii="Arial" w:hAnsi="Arial" w:cs="Arial"/>
          <w:caps w:val="0"/>
        </w:rPr>
      </w:pPr>
    </w:p>
    <w:p w14:paraId="2BC73358" w14:textId="27A0A022" w:rsidR="00692815" w:rsidRDefault="00692815" w:rsidP="00692815">
      <w:pPr>
        <w:pStyle w:val="2"/>
        <w:ind w:left="907" w:hanging="907"/>
        <w:rPr>
          <w:rFonts w:ascii="Arial" w:hAnsi="Arial" w:cs="Arial"/>
          <w:caps w:val="0"/>
        </w:rPr>
      </w:pPr>
      <w:r w:rsidRPr="006B7673">
        <w:rPr>
          <w:rFonts w:ascii="Arial" w:hAnsi="Arial" w:cs="Arial"/>
          <w:caps w:val="0"/>
        </w:rPr>
        <w:t>Report Content</w:t>
      </w:r>
    </w:p>
    <w:p w14:paraId="140972D7" w14:textId="77777777" w:rsidR="00692815" w:rsidRPr="00C76FCD" w:rsidRDefault="00692815" w:rsidP="00692815">
      <w:pPr>
        <w:pStyle w:val="t"/>
        <w:rPr>
          <w:b/>
          <w:bCs/>
        </w:rPr>
      </w:pPr>
      <w:r>
        <w:rPr>
          <w:b/>
          <w:bCs/>
        </w:rPr>
        <w:t>Overall considerations</w:t>
      </w:r>
    </w:p>
    <w:p w14:paraId="49875A9A" w14:textId="77777777" w:rsidR="00692815" w:rsidRDefault="00692815" w:rsidP="00692815">
      <w:pPr>
        <w:pStyle w:val="b"/>
        <w:spacing w:after="240"/>
      </w:pPr>
      <w:r>
        <w:t>_____ Does the report address at least one significant issue?</w:t>
      </w:r>
    </w:p>
    <w:p w14:paraId="68AB9E22" w14:textId="77777777" w:rsidR="00692815" w:rsidRDefault="00692815" w:rsidP="00692815">
      <w:pPr>
        <w:pStyle w:val="b"/>
        <w:spacing w:after="240"/>
      </w:pPr>
      <w:r>
        <w:t>_____ Is the report persuasive?</w:t>
      </w:r>
    </w:p>
    <w:p w14:paraId="1ADE768A" w14:textId="77777777" w:rsidR="00692815" w:rsidRDefault="00692815" w:rsidP="00692815">
      <w:pPr>
        <w:pStyle w:val="b"/>
        <w:spacing w:after="240"/>
      </w:pPr>
      <w:r>
        <w:t>_____ Is the wording internally consistent?</w:t>
      </w:r>
    </w:p>
    <w:p w14:paraId="63764D18" w14:textId="77777777" w:rsidR="00692815" w:rsidRDefault="00692815" w:rsidP="00692815">
      <w:pPr>
        <w:pStyle w:val="b"/>
        <w:spacing w:after="240"/>
      </w:pPr>
      <w:r>
        <w:t>_____ Is the tone objective and helpful?</w:t>
      </w:r>
    </w:p>
    <w:p w14:paraId="4C787E11" w14:textId="77777777" w:rsidR="00692815" w:rsidRDefault="00692815" w:rsidP="00692815">
      <w:pPr>
        <w:pStyle w:val="b"/>
        <w:spacing w:after="240"/>
      </w:pPr>
      <w:r>
        <w:t xml:space="preserve">_____ Is the report free of derogatory comments, sarcasm, innuendo, and exaggeration? </w:t>
      </w:r>
    </w:p>
    <w:p w14:paraId="45891EAD" w14:textId="77777777" w:rsidR="00692815" w:rsidRDefault="00692815" w:rsidP="00692815">
      <w:pPr>
        <w:pStyle w:val="b"/>
        <w:spacing w:after="240"/>
        <w:ind w:left="720" w:hanging="720"/>
      </w:pPr>
      <w:r>
        <w:t>_____ Does the report contain helpful graphics and photos and are their sources referenced?</w:t>
      </w:r>
    </w:p>
    <w:p w14:paraId="386ABE25" w14:textId="77777777" w:rsidR="00692815" w:rsidRDefault="00692815" w:rsidP="00692815">
      <w:pPr>
        <w:pStyle w:val="b"/>
        <w:spacing w:after="240"/>
        <w:ind w:left="720" w:hanging="720"/>
      </w:pPr>
      <w:r>
        <w:t>_____ Does the report include a disclaimer for any recused jurors?</w:t>
      </w:r>
    </w:p>
    <w:p w14:paraId="720D6F79" w14:textId="77777777" w:rsidR="00692815" w:rsidRPr="004B7233" w:rsidRDefault="00692815" w:rsidP="00692815">
      <w:pPr>
        <w:pStyle w:val="b"/>
        <w:spacing w:after="240"/>
        <w:ind w:left="720" w:hanging="720"/>
        <w:rPr>
          <w:b/>
          <w:bCs/>
        </w:rPr>
      </w:pPr>
      <w:r w:rsidRPr="004B7233">
        <w:rPr>
          <w:b/>
          <w:bCs/>
        </w:rPr>
        <w:t xml:space="preserve">Summary </w:t>
      </w:r>
    </w:p>
    <w:p w14:paraId="087A7397" w14:textId="77777777" w:rsidR="00692815" w:rsidRDefault="00692815" w:rsidP="00692815">
      <w:pPr>
        <w:pStyle w:val="b"/>
        <w:spacing w:after="240"/>
      </w:pPr>
      <w:r>
        <w:t>_____ Does the Summary describe the main issues, problems, and solutions?</w:t>
      </w:r>
    </w:p>
    <w:p w14:paraId="5CB11A6E" w14:textId="77777777" w:rsidR="00692815" w:rsidRPr="004B7233" w:rsidRDefault="00692815" w:rsidP="00692815">
      <w:pPr>
        <w:pStyle w:val="b"/>
        <w:spacing w:after="240"/>
        <w:rPr>
          <w:b/>
          <w:bCs/>
        </w:rPr>
      </w:pPr>
      <w:r w:rsidRPr="004B7233">
        <w:rPr>
          <w:b/>
          <w:bCs/>
        </w:rPr>
        <w:t>Background</w:t>
      </w:r>
    </w:p>
    <w:p w14:paraId="114FDF1B" w14:textId="77777777" w:rsidR="00692815" w:rsidRDefault="00692815" w:rsidP="00692815">
      <w:pPr>
        <w:pStyle w:val="b"/>
        <w:spacing w:after="240"/>
        <w:ind w:left="720" w:hanging="720"/>
      </w:pPr>
      <w:r>
        <w:t>_____ Does the Background explain why the topic was chosen?</w:t>
      </w:r>
    </w:p>
    <w:p w14:paraId="402ECCED" w14:textId="77777777" w:rsidR="00692815" w:rsidRDefault="00692815" w:rsidP="00692815">
      <w:pPr>
        <w:pStyle w:val="b"/>
        <w:spacing w:after="240"/>
        <w:ind w:left="720" w:hanging="720"/>
      </w:pPr>
      <w:r>
        <w:t>_____ Does the Background provide general information to put the topic into context?</w:t>
      </w:r>
    </w:p>
    <w:p w14:paraId="5E7869D3" w14:textId="77777777" w:rsidR="00692815" w:rsidRPr="004B7233" w:rsidRDefault="00692815" w:rsidP="00692815">
      <w:pPr>
        <w:pStyle w:val="b"/>
        <w:spacing w:after="240"/>
        <w:ind w:left="720" w:hanging="720"/>
        <w:rPr>
          <w:b/>
          <w:bCs/>
        </w:rPr>
      </w:pPr>
      <w:r w:rsidRPr="004B7233">
        <w:rPr>
          <w:b/>
          <w:bCs/>
        </w:rPr>
        <w:t>Methodology</w:t>
      </w:r>
    </w:p>
    <w:p w14:paraId="4C80B9AA" w14:textId="77777777" w:rsidR="00692815" w:rsidRDefault="00692815" w:rsidP="00692815">
      <w:pPr>
        <w:pStyle w:val="b"/>
        <w:spacing w:after="240"/>
        <w:ind w:left="720" w:hanging="720"/>
      </w:pPr>
      <w:r>
        <w:t>_____ Does the Methodology describe the jury’s investigative actions without revealing the identity of witnesses?</w:t>
      </w:r>
    </w:p>
    <w:p w14:paraId="015F8BD3" w14:textId="77777777" w:rsidR="00692815" w:rsidRPr="004B7233" w:rsidRDefault="00692815" w:rsidP="00692815">
      <w:pPr>
        <w:pStyle w:val="b"/>
        <w:spacing w:after="240"/>
        <w:ind w:left="720" w:hanging="720"/>
        <w:rPr>
          <w:b/>
          <w:bCs/>
        </w:rPr>
      </w:pPr>
      <w:r w:rsidRPr="004B7233">
        <w:rPr>
          <w:b/>
          <w:bCs/>
        </w:rPr>
        <w:t>Discussion</w:t>
      </w:r>
    </w:p>
    <w:p w14:paraId="4983C1B1" w14:textId="77777777" w:rsidR="00692815" w:rsidRDefault="00692815" w:rsidP="00692815">
      <w:pPr>
        <w:pStyle w:val="b"/>
        <w:spacing w:after="240"/>
      </w:pPr>
      <w:r>
        <w:t>_____ Does the Discussion lay out the facts in a logical order?</w:t>
      </w:r>
    </w:p>
    <w:p w14:paraId="5EAA8B4D" w14:textId="77777777" w:rsidR="00692815" w:rsidRDefault="00692815" w:rsidP="00692815">
      <w:pPr>
        <w:pStyle w:val="b"/>
        <w:spacing w:after="240"/>
      </w:pPr>
      <w:r>
        <w:t>_____ Is every statement fully verified?</w:t>
      </w:r>
    </w:p>
    <w:p w14:paraId="4FAEF2C5" w14:textId="77777777" w:rsidR="00692815" w:rsidRDefault="00692815" w:rsidP="00692815">
      <w:pPr>
        <w:pStyle w:val="b"/>
        <w:spacing w:after="240"/>
      </w:pPr>
      <w:r>
        <w:t>_____ Is the Discussion divided into subsections with descriptive subheadings?</w:t>
      </w:r>
    </w:p>
    <w:p w14:paraId="3D76D006" w14:textId="77777777" w:rsidR="00692815" w:rsidRDefault="00692815" w:rsidP="00692815">
      <w:pPr>
        <w:pStyle w:val="b"/>
        <w:spacing w:after="240"/>
        <w:rPr>
          <w:b/>
          <w:bCs/>
        </w:rPr>
      </w:pPr>
    </w:p>
    <w:p w14:paraId="05A45BB1" w14:textId="64E19750" w:rsidR="00692815" w:rsidRPr="004B7233" w:rsidRDefault="00692815" w:rsidP="00692815">
      <w:pPr>
        <w:pStyle w:val="b"/>
        <w:spacing w:after="240"/>
        <w:rPr>
          <w:b/>
          <w:bCs/>
        </w:rPr>
      </w:pPr>
      <w:r>
        <w:rPr>
          <w:b/>
          <w:bCs/>
        </w:rPr>
        <w:lastRenderedPageBreak/>
        <w:t>Findings</w:t>
      </w:r>
    </w:p>
    <w:p w14:paraId="0D5E4CE7" w14:textId="77777777" w:rsidR="00692815" w:rsidRDefault="00692815" w:rsidP="00692815">
      <w:pPr>
        <w:pStyle w:val="b"/>
        <w:spacing w:after="240"/>
      </w:pPr>
      <w:r>
        <w:t xml:space="preserve">_____ Is there at least one finding (a criticism, conclusion, or subjective judgment)? </w:t>
      </w:r>
    </w:p>
    <w:p w14:paraId="75B8E4D9" w14:textId="77777777" w:rsidR="00692815" w:rsidRDefault="00692815" w:rsidP="00692815">
      <w:pPr>
        <w:pStyle w:val="b"/>
        <w:spacing w:after="240"/>
      </w:pPr>
      <w:r>
        <w:t xml:space="preserve">_____ Is each finding </w:t>
      </w:r>
      <w:proofErr w:type="gramStart"/>
      <w:r>
        <w:t>actually a</w:t>
      </w:r>
      <w:proofErr w:type="gramEnd"/>
      <w:r>
        <w:t xml:space="preserve"> finding rather than a fact?</w:t>
      </w:r>
    </w:p>
    <w:p w14:paraId="51305C1B" w14:textId="77777777" w:rsidR="00692815" w:rsidRDefault="00692815" w:rsidP="00692815">
      <w:pPr>
        <w:pStyle w:val="b"/>
        <w:spacing w:after="240"/>
      </w:pPr>
      <w:r>
        <w:t>_____ Is each finding limited to one or two sentences and related to only one subject?</w:t>
      </w:r>
    </w:p>
    <w:p w14:paraId="474A5AA4" w14:textId="77777777" w:rsidR="00692815" w:rsidRPr="009A16ED" w:rsidRDefault="00692815" w:rsidP="00692815">
      <w:pPr>
        <w:pStyle w:val="b"/>
        <w:numPr>
          <w:ilvl w:val="0"/>
          <w:numId w:val="1"/>
        </w:numPr>
        <w:spacing w:after="240"/>
        <w:ind w:left="720" w:hanging="720"/>
      </w:pPr>
      <w:r>
        <w:t>_____ Is each finding based on, and does it follow logically from, the verified facts included in the Discussion section of the report?</w:t>
      </w:r>
    </w:p>
    <w:p w14:paraId="0A840F76" w14:textId="77777777" w:rsidR="00692815" w:rsidRDefault="00692815" w:rsidP="00692815">
      <w:pPr>
        <w:pStyle w:val="b"/>
        <w:numPr>
          <w:ilvl w:val="0"/>
          <w:numId w:val="1"/>
        </w:numPr>
        <w:spacing w:after="240"/>
        <w:ind w:left="720" w:hanging="720"/>
      </w:pPr>
      <w:r>
        <w:t>_____ Are all critical findings linked to at least one recommendation?</w:t>
      </w:r>
    </w:p>
    <w:p w14:paraId="0751D918" w14:textId="77777777" w:rsidR="00692815" w:rsidRPr="00C17BD9" w:rsidRDefault="00692815" w:rsidP="00692815">
      <w:pPr>
        <w:pStyle w:val="b"/>
        <w:numPr>
          <w:ilvl w:val="0"/>
          <w:numId w:val="1"/>
        </w:numPr>
        <w:spacing w:after="240"/>
        <w:ind w:left="720" w:hanging="720"/>
        <w:rPr>
          <w:b/>
          <w:bCs/>
        </w:rPr>
      </w:pPr>
      <w:r w:rsidRPr="00C17BD9">
        <w:rPr>
          <w:b/>
          <w:bCs/>
        </w:rPr>
        <w:t>Recommendations</w:t>
      </w:r>
    </w:p>
    <w:p w14:paraId="6A021C2C" w14:textId="77777777" w:rsidR="00692815" w:rsidRDefault="00692815" w:rsidP="00692815">
      <w:pPr>
        <w:pStyle w:val="b"/>
        <w:numPr>
          <w:ilvl w:val="0"/>
          <w:numId w:val="1"/>
        </w:numPr>
        <w:spacing w:after="240"/>
        <w:ind w:left="720" w:hanging="720"/>
      </w:pPr>
      <w:r>
        <w:t xml:space="preserve">_____ Does each recommendation say </w:t>
      </w:r>
      <w:r w:rsidRPr="00860DB0">
        <w:rPr>
          <w:bCs/>
        </w:rPr>
        <w:t>who should do what and by when</w:t>
      </w:r>
      <w:r>
        <w:t>?</w:t>
      </w:r>
    </w:p>
    <w:p w14:paraId="6DFFB580" w14:textId="77777777" w:rsidR="00692815" w:rsidRDefault="00692815" w:rsidP="00692815">
      <w:pPr>
        <w:pStyle w:val="b"/>
        <w:numPr>
          <w:ilvl w:val="0"/>
          <w:numId w:val="1"/>
        </w:numPr>
        <w:spacing w:after="240"/>
      </w:pPr>
      <w:r>
        <w:t>_____ Is each recommendation linked to one or more findings?</w:t>
      </w:r>
    </w:p>
    <w:p w14:paraId="05E2D076" w14:textId="77777777" w:rsidR="00692815" w:rsidRDefault="00692815" w:rsidP="00692815">
      <w:pPr>
        <w:pStyle w:val="b"/>
        <w:spacing w:after="240"/>
        <w:ind w:left="720" w:hanging="720"/>
      </w:pPr>
      <w:r>
        <w:t>_____ Is each recommendation reasonable as to its cost and the timeframe for       implementation?</w:t>
      </w:r>
    </w:p>
    <w:p w14:paraId="6963F424" w14:textId="77777777" w:rsidR="00692815" w:rsidRPr="00C17BD9" w:rsidRDefault="00692815" w:rsidP="00692815">
      <w:pPr>
        <w:pStyle w:val="b"/>
        <w:spacing w:after="240"/>
        <w:ind w:left="720" w:hanging="720"/>
        <w:rPr>
          <w:b/>
          <w:bCs/>
        </w:rPr>
      </w:pPr>
      <w:r w:rsidRPr="00C17BD9">
        <w:rPr>
          <w:b/>
          <w:bCs/>
        </w:rPr>
        <w:t>Required and Invited Responses</w:t>
      </w:r>
    </w:p>
    <w:p w14:paraId="3A99E88A" w14:textId="77777777" w:rsidR="00692815" w:rsidRDefault="00692815" w:rsidP="00692815">
      <w:pPr>
        <w:pStyle w:val="b"/>
        <w:numPr>
          <w:ilvl w:val="0"/>
          <w:numId w:val="1"/>
        </w:numPr>
        <w:spacing w:after="240"/>
      </w:pPr>
      <w:r>
        <w:t>_____ Does the report correctly identify the required and any invited respondents?</w:t>
      </w:r>
    </w:p>
    <w:p w14:paraId="3D7AB958" w14:textId="77777777" w:rsidR="00692815" w:rsidRDefault="00692815" w:rsidP="00692815">
      <w:pPr>
        <w:pStyle w:val="b"/>
        <w:spacing w:after="240"/>
        <w:ind w:left="720" w:hanging="720"/>
      </w:pPr>
      <w:r>
        <w:t>_____ Does the report specify when the responses are due (90 days for governing boards and 60 days for elected county officers)?</w:t>
      </w:r>
      <w:r>
        <w:tab/>
      </w:r>
    </w:p>
    <w:p w14:paraId="28253C30" w14:textId="77777777" w:rsidR="00692815" w:rsidRDefault="00692815" w:rsidP="00692815">
      <w:pPr>
        <w:pStyle w:val="b"/>
        <w:numPr>
          <w:ilvl w:val="0"/>
          <w:numId w:val="1"/>
        </w:numPr>
        <w:spacing w:after="0"/>
      </w:pPr>
    </w:p>
    <w:p w14:paraId="3782C166" w14:textId="77777777" w:rsidR="00692815" w:rsidRPr="00C425DF" w:rsidRDefault="00692815" w:rsidP="00692815">
      <w:pPr>
        <w:pStyle w:val="2"/>
        <w:spacing w:before="120"/>
        <w:ind w:left="0" w:firstLine="0"/>
        <w:rPr>
          <w:rFonts w:ascii="Arial" w:hAnsi="Arial" w:cs="Arial"/>
          <w:caps w:val="0"/>
        </w:rPr>
      </w:pPr>
      <w:r w:rsidRPr="006B7673">
        <w:rPr>
          <w:rFonts w:ascii="Arial" w:hAnsi="Arial" w:cs="Arial"/>
          <w:caps w:val="0"/>
        </w:rPr>
        <w:t xml:space="preserve">Editorial </w:t>
      </w:r>
      <w:r>
        <w:rPr>
          <w:rFonts w:ascii="Arial" w:hAnsi="Arial" w:cs="Arial"/>
          <w:caps w:val="0"/>
        </w:rPr>
        <w:t>Review</w:t>
      </w:r>
    </w:p>
    <w:p w14:paraId="2E42363B" w14:textId="77777777" w:rsidR="00692815" w:rsidRDefault="00692815" w:rsidP="00692815">
      <w:pPr>
        <w:pStyle w:val="b"/>
        <w:spacing w:after="240"/>
        <w:ind w:left="720" w:hanging="720"/>
      </w:pPr>
      <w:r>
        <w:t>_____ Is the report in the standard style and format approved by the jury?</w:t>
      </w:r>
    </w:p>
    <w:p w14:paraId="3D27368C" w14:textId="77777777" w:rsidR="00692815" w:rsidRDefault="00692815" w:rsidP="00692815">
      <w:pPr>
        <w:pStyle w:val="b"/>
        <w:spacing w:after="240"/>
        <w:ind w:left="720" w:hanging="720"/>
      </w:pPr>
      <w:r>
        <w:t>_____ Is the use of acronyms and technical terms limited, and are they defined the first time they are used?</w:t>
      </w:r>
    </w:p>
    <w:p w14:paraId="24646CC8" w14:textId="77777777" w:rsidR="00692815" w:rsidRDefault="00692815" w:rsidP="00692815">
      <w:pPr>
        <w:pStyle w:val="b"/>
        <w:spacing w:after="240"/>
        <w:ind w:left="720" w:hanging="720"/>
      </w:pPr>
      <w:r>
        <w:t>_____ Are the statements presented in a coherent sequence?</w:t>
      </w:r>
    </w:p>
    <w:p w14:paraId="3BADF8EB" w14:textId="77777777" w:rsidR="00692815" w:rsidRDefault="00692815" w:rsidP="00692815">
      <w:pPr>
        <w:pStyle w:val="b"/>
        <w:spacing w:after="240"/>
        <w:ind w:left="720" w:hanging="720"/>
      </w:pPr>
      <w:r>
        <w:t>_____ Is the report clear and understandable, such that each statement will make sense to everyone reading the report, even if they have little background in the subject?</w:t>
      </w:r>
    </w:p>
    <w:p w14:paraId="1C33150F" w14:textId="77777777" w:rsidR="00692815" w:rsidRDefault="00692815" w:rsidP="00692815">
      <w:pPr>
        <w:pStyle w:val="b"/>
        <w:spacing w:after="240"/>
        <w:ind w:left="720" w:hanging="720"/>
      </w:pPr>
      <w:r>
        <w:t>_____ Are all statements direct, specific, and accurate – and quantified where possible?</w:t>
      </w:r>
    </w:p>
    <w:p w14:paraId="6EBB9113" w14:textId="77777777" w:rsidR="00692815" w:rsidRDefault="00692815" w:rsidP="00692815">
      <w:pPr>
        <w:pStyle w:val="b"/>
        <w:spacing w:after="240"/>
        <w:ind w:left="720" w:hanging="720"/>
      </w:pPr>
      <w:r>
        <w:t>_____ Are spelling, punctuation, and grammar correct?</w:t>
      </w:r>
    </w:p>
    <w:p w14:paraId="2CB981AF" w14:textId="09E91C72" w:rsidR="00692815" w:rsidRDefault="00692815" w:rsidP="00692815">
      <w:pPr>
        <w:rPr>
          <w:color w:val="auto"/>
          <w:szCs w:val="20"/>
        </w:rPr>
      </w:pPr>
      <w:r>
        <w:rPr>
          <w:rFonts w:ascii="Helvetica" w:hAnsi="Helvetica"/>
          <w:color w:val="26282A"/>
          <w:spacing w:val="-5"/>
          <w:sz w:val="20"/>
          <w:szCs w:val="20"/>
          <w:shd w:val="clear" w:color="auto" w:fill="FFFFFF"/>
        </w:rPr>
        <w:t>____</w:t>
      </w:r>
      <w:r>
        <w:rPr>
          <w:rFonts w:ascii="Helvetica" w:hAnsi="Helvetica"/>
          <w:color w:val="26282A"/>
          <w:spacing w:val="-5"/>
          <w:sz w:val="20"/>
          <w:szCs w:val="20"/>
          <w:shd w:val="clear" w:color="auto" w:fill="FFFFFF"/>
        </w:rPr>
        <w:t>_</w:t>
      </w:r>
      <w:r>
        <w:rPr>
          <w:rFonts w:ascii="Helvetica" w:hAnsi="Helvetica"/>
          <w:color w:val="26282A"/>
          <w:spacing w:val="-5"/>
          <w:sz w:val="20"/>
          <w:szCs w:val="20"/>
          <w:shd w:val="clear" w:color="auto" w:fill="FFFFFF"/>
        </w:rPr>
        <w:t xml:space="preserve">_ </w:t>
      </w:r>
      <w:r w:rsidRPr="00692815">
        <w:rPr>
          <w:color w:val="auto"/>
          <w:szCs w:val="20"/>
        </w:rPr>
        <w:t>Are accessibility features used (if required for posting on website)?</w:t>
      </w:r>
    </w:p>
    <w:p w14:paraId="0C3CEDB9" w14:textId="77777777" w:rsidR="009B3F31" w:rsidRDefault="009B3F31"/>
    <w:sectPr w:rsidR="009B3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72E6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4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15"/>
    <w:rsid w:val="00287254"/>
    <w:rsid w:val="00367246"/>
    <w:rsid w:val="005C63B3"/>
    <w:rsid w:val="00692815"/>
    <w:rsid w:val="007A11DA"/>
    <w:rsid w:val="009B3F31"/>
    <w:rsid w:val="00C74DBA"/>
    <w:rsid w:val="00DF7233"/>
    <w:rsid w:val="00E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AD25"/>
  <w15:chartTrackingRefBased/>
  <w15:docId w15:val="{D0566C74-448B-4FBC-8125-1EBBC564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8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815"/>
    <w:rPr>
      <w:b/>
      <w:bCs/>
      <w:smallCaps/>
      <w:color w:val="0F4761" w:themeColor="accent1" w:themeShade="BF"/>
      <w:spacing w:val="5"/>
    </w:rPr>
  </w:style>
  <w:style w:type="paragraph" w:customStyle="1" w:styleId="t">
    <w:name w:val="t"/>
    <w:aliases w:val="text"/>
    <w:basedOn w:val="Normal"/>
    <w:rsid w:val="00692815"/>
    <w:pPr>
      <w:tabs>
        <w:tab w:val="left" w:pos="-1440"/>
        <w:tab w:val="left" w:pos="-720"/>
      </w:tabs>
      <w:spacing w:after="240" w:line="240" w:lineRule="atLeast"/>
    </w:pPr>
    <w:rPr>
      <w:color w:val="auto"/>
      <w:szCs w:val="20"/>
    </w:rPr>
  </w:style>
  <w:style w:type="paragraph" w:customStyle="1" w:styleId="2">
    <w:name w:val="2"/>
    <w:aliases w:val="2nd order hd,2nd order"/>
    <w:basedOn w:val="Normal"/>
    <w:next w:val="t"/>
    <w:rsid w:val="00692815"/>
    <w:pPr>
      <w:tabs>
        <w:tab w:val="left" w:pos="-1440"/>
        <w:tab w:val="left" w:pos="-720"/>
      </w:tabs>
      <w:spacing w:after="240" w:line="240" w:lineRule="atLeast"/>
      <w:ind w:left="900" w:hanging="900"/>
    </w:pPr>
    <w:rPr>
      <w:b/>
      <w:caps/>
      <w:color w:val="auto"/>
      <w:szCs w:val="20"/>
    </w:rPr>
  </w:style>
  <w:style w:type="paragraph" w:customStyle="1" w:styleId="b">
    <w:name w:val="b"/>
    <w:aliases w:val="bullet,bullets,bul,bu"/>
    <w:basedOn w:val="Normal"/>
    <w:rsid w:val="00692815"/>
    <w:pPr>
      <w:tabs>
        <w:tab w:val="left" w:pos="-1440"/>
        <w:tab w:val="left" w:pos="-720"/>
      </w:tabs>
      <w:spacing w:after="120" w:line="240" w:lineRule="atLeast"/>
      <w:ind w:right="360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2302</Characters>
  <Application>Microsoft Office Word</Application>
  <DocSecurity>0</DocSecurity>
  <Lines>53</Lines>
  <Paragraphs>51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Caranci</dc:creator>
  <cp:keywords/>
  <dc:description/>
  <cp:lastModifiedBy>Marsha Caranci</cp:lastModifiedBy>
  <cp:revision>1</cp:revision>
  <dcterms:created xsi:type="dcterms:W3CDTF">2025-10-24T00:58:00Z</dcterms:created>
  <dcterms:modified xsi:type="dcterms:W3CDTF">2025-10-24T01:05:00Z</dcterms:modified>
</cp:coreProperties>
</file>