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50B60" w14:textId="77777777" w:rsidR="00247282" w:rsidRDefault="00247282" w:rsidP="0024728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E14A2">
        <w:rPr>
          <w:rFonts w:ascii="Arial" w:hAnsi="Arial" w:cs="Arial"/>
          <w:b/>
          <w:sz w:val="28"/>
          <w:szCs w:val="28"/>
        </w:rPr>
        <w:t>Exit Interview Template</w:t>
      </w:r>
    </w:p>
    <w:p w14:paraId="35E21367" w14:textId="77777777" w:rsidR="00247282" w:rsidRPr="00FE14A2" w:rsidRDefault="00247282" w:rsidP="00247282">
      <w:pPr>
        <w:jc w:val="center"/>
        <w:rPr>
          <w:rFonts w:ascii="Arial" w:hAnsi="Arial" w:cs="Arial"/>
          <w:b/>
          <w:sz w:val="28"/>
          <w:szCs w:val="28"/>
        </w:rPr>
      </w:pPr>
    </w:p>
    <w:p w14:paraId="3D0F32BB" w14:textId="77777777" w:rsidR="00247282" w:rsidRPr="00FE14A2" w:rsidRDefault="00247282" w:rsidP="00247282">
      <w:pPr>
        <w:jc w:val="center"/>
        <w:rPr>
          <w:b/>
          <w:sz w:val="10"/>
          <w:szCs w:val="10"/>
        </w:rPr>
      </w:pPr>
    </w:p>
    <w:p w14:paraId="0B1A0162" w14:textId="77777777" w:rsidR="00247282" w:rsidRPr="00205CC1" w:rsidRDefault="00247282" w:rsidP="00247282">
      <w:pPr>
        <w:jc w:val="center"/>
        <w:rPr>
          <w:sz w:val="10"/>
          <w:szCs w:val="10"/>
        </w:rPr>
      </w:pPr>
      <w:r w:rsidRPr="0011285D">
        <w:rPr>
          <w:rFonts w:asciiTheme="minorHAnsi" w:hAnsiTheme="minorHAnsi" w:cstheme="minorHAnsi"/>
        </w:rPr>
        <w:t>(Use this form for each finding relevant to this interviewee.</w:t>
      </w:r>
      <w:r>
        <w:rPr>
          <w:rFonts w:asciiTheme="minorHAnsi" w:hAnsiTheme="minorHAnsi" w:cstheme="minorHAnsi"/>
        </w:rPr>
        <w:t>)</w:t>
      </w:r>
    </w:p>
    <w:p w14:paraId="7FB3D115" w14:textId="77777777" w:rsidR="00247282" w:rsidRPr="00C94F31" w:rsidRDefault="00247282" w:rsidP="00247282">
      <w:pPr>
        <w:rPr>
          <w:sz w:val="28"/>
          <w:szCs w:val="28"/>
        </w:rPr>
      </w:pPr>
    </w:p>
    <w:p w14:paraId="30691395" w14:textId="77777777" w:rsidR="00247282" w:rsidRDefault="00247282" w:rsidP="00247282"/>
    <w:p w14:paraId="4A2105D5" w14:textId="77777777" w:rsidR="00247282" w:rsidRDefault="00247282" w:rsidP="00247282">
      <w:r>
        <w:t>Name of Interviewee: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6FE999E3" w14:textId="77777777" w:rsidR="00247282" w:rsidRPr="00664022" w:rsidRDefault="00247282" w:rsidP="00247282">
      <w:pPr>
        <w:rPr>
          <w:sz w:val="16"/>
          <w:szCs w:val="16"/>
        </w:rPr>
      </w:pPr>
    </w:p>
    <w:p w14:paraId="6FC18DAD" w14:textId="77777777" w:rsidR="00247282" w:rsidRDefault="00247282" w:rsidP="00247282">
      <w:pPr>
        <w:spacing w:before="120"/>
      </w:pPr>
      <w:r>
        <w:t>Finding: (Insert the exact language of the finding here and read it to the interviewee)</w:t>
      </w:r>
    </w:p>
    <w:p w14:paraId="6F651B8F" w14:textId="77777777" w:rsidR="00247282" w:rsidRDefault="00247282" w:rsidP="00247282">
      <w:pPr>
        <w:spacing w:before="120"/>
      </w:pPr>
    </w:p>
    <w:p w14:paraId="14DF2494" w14:textId="77777777" w:rsidR="002711EF" w:rsidRDefault="002711EF" w:rsidP="00247282">
      <w:pPr>
        <w:spacing w:before="120"/>
      </w:pPr>
    </w:p>
    <w:p w14:paraId="4F8AFD55" w14:textId="77777777" w:rsidR="00247282" w:rsidRPr="00C94F31" w:rsidRDefault="00247282" w:rsidP="00247282">
      <w:pPr>
        <w:rPr>
          <w:sz w:val="10"/>
          <w:szCs w:val="10"/>
        </w:rPr>
      </w:pPr>
    </w:p>
    <w:p w14:paraId="22258F3B" w14:textId="77777777" w:rsidR="00247282" w:rsidRDefault="00247282" w:rsidP="00247282"/>
    <w:p w14:paraId="15F48CBF" w14:textId="77777777" w:rsidR="00247282" w:rsidRDefault="00247282" w:rsidP="00247282"/>
    <w:p w14:paraId="61C84BB5" w14:textId="77777777" w:rsidR="00247282" w:rsidRDefault="00247282" w:rsidP="00247282">
      <w:r>
        <w:t>If the interviewee DISAGREES with the finding, in whole or in part, ask (as relevant):</w:t>
      </w:r>
    </w:p>
    <w:p w14:paraId="5C0D542A" w14:textId="77777777" w:rsidR="00247282" w:rsidRDefault="00247282" w:rsidP="00247282"/>
    <w:p w14:paraId="0662C14D" w14:textId="77777777" w:rsidR="00247282" w:rsidRDefault="00247282" w:rsidP="00247282">
      <w:pPr>
        <w:pStyle w:val="ListParagraph"/>
        <w:numPr>
          <w:ilvl w:val="0"/>
          <w:numId w:val="1"/>
        </w:numPr>
      </w:pPr>
      <w:r>
        <w:t xml:space="preserve">What exactly do you disagree with? </w:t>
      </w:r>
    </w:p>
    <w:p w14:paraId="159E6BFC" w14:textId="77777777" w:rsidR="00247282" w:rsidRDefault="00247282" w:rsidP="00247282"/>
    <w:p w14:paraId="79A1612F" w14:textId="77777777" w:rsidR="00247282" w:rsidRDefault="00247282" w:rsidP="00247282">
      <w:pPr>
        <w:pStyle w:val="ListParagraph"/>
        <w:numPr>
          <w:ilvl w:val="0"/>
          <w:numId w:val="1"/>
        </w:numPr>
      </w:pPr>
      <w:r>
        <w:t>What facts support your position?</w:t>
      </w:r>
    </w:p>
    <w:p w14:paraId="3F1A4295" w14:textId="77777777" w:rsidR="00247282" w:rsidRDefault="00247282" w:rsidP="00247282"/>
    <w:p w14:paraId="6D79275E" w14:textId="77777777" w:rsidR="00247282" w:rsidRDefault="00247282" w:rsidP="00247282">
      <w:pPr>
        <w:pStyle w:val="ListParagraph"/>
        <w:numPr>
          <w:ilvl w:val="0"/>
          <w:numId w:val="1"/>
        </w:numPr>
      </w:pPr>
      <w:r>
        <w:t xml:space="preserve">Who else supports your position or has knowledge of these facts? </w:t>
      </w:r>
    </w:p>
    <w:p w14:paraId="5BE827CD" w14:textId="77777777" w:rsidR="00247282" w:rsidRDefault="00247282" w:rsidP="00247282"/>
    <w:p w14:paraId="744BB79D" w14:textId="77777777" w:rsidR="00247282" w:rsidRDefault="00247282" w:rsidP="00247282">
      <w:pPr>
        <w:pStyle w:val="ListParagraph"/>
        <w:numPr>
          <w:ilvl w:val="0"/>
          <w:numId w:val="1"/>
        </w:numPr>
      </w:pPr>
      <w:r>
        <w:t xml:space="preserve">What documents or other data support your position, and how can we access them? </w:t>
      </w:r>
    </w:p>
    <w:p w14:paraId="17D00191" w14:textId="77777777" w:rsidR="00247282" w:rsidRPr="00205CC1" w:rsidRDefault="00247282" w:rsidP="00247282">
      <w:pPr>
        <w:rPr>
          <w:sz w:val="36"/>
          <w:szCs w:val="36"/>
        </w:rPr>
      </w:pPr>
    </w:p>
    <w:p w14:paraId="21D8D126" w14:textId="77777777" w:rsidR="00247282" w:rsidRDefault="00247282" w:rsidP="00247282">
      <w:r>
        <w:t xml:space="preserve">If the interviewee AGREES with a finding that identifies a problem, ask (as relevant): </w:t>
      </w:r>
    </w:p>
    <w:p w14:paraId="15DC5E7F" w14:textId="77777777" w:rsidR="00247282" w:rsidRDefault="00247282" w:rsidP="00247282"/>
    <w:p w14:paraId="4221F0C0" w14:textId="77777777" w:rsidR="00247282" w:rsidRDefault="00247282" w:rsidP="00247282">
      <w:pPr>
        <w:pStyle w:val="ListParagraph"/>
        <w:numPr>
          <w:ilvl w:val="0"/>
          <w:numId w:val="2"/>
        </w:numPr>
      </w:pPr>
      <w:r>
        <w:t>Have you or the entity taken any steps to solve this? If so, please describe.</w:t>
      </w:r>
    </w:p>
    <w:p w14:paraId="2B1DBB96" w14:textId="77777777" w:rsidR="00247282" w:rsidRDefault="00247282" w:rsidP="00247282">
      <w:pPr>
        <w:pStyle w:val="ListParagraph"/>
      </w:pPr>
    </w:p>
    <w:p w14:paraId="2EB2280F" w14:textId="77777777" w:rsidR="00247282" w:rsidRDefault="00247282" w:rsidP="00247282">
      <w:pPr>
        <w:pStyle w:val="ListParagraph"/>
        <w:numPr>
          <w:ilvl w:val="0"/>
          <w:numId w:val="2"/>
        </w:numPr>
      </w:pPr>
      <w:r>
        <w:t>How would you suggest the problem be solved?</w:t>
      </w:r>
    </w:p>
    <w:p w14:paraId="03B794A1" w14:textId="77777777" w:rsidR="00247282" w:rsidRDefault="00247282" w:rsidP="00247282"/>
    <w:p w14:paraId="34CD9B69" w14:textId="77777777" w:rsidR="00247282" w:rsidRDefault="00247282" w:rsidP="00247282">
      <w:pPr>
        <w:pStyle w:val="ListParagraph"/>
        <w:numPr>
          <w:ilvl w:val="0"/>
          <w:numId w:val="2"/>
        </w:numPr>
      </w:pPr>
      <w:r>
        <w:t>Are there any alternate solutions?</w:t>
      </w:r>
    </w:p>
    <w:p w14:paraId="4ECFEA74" w14:textId="77777777" w:rsidR="00247282" w:rsidRDefault="00247282" w:rsidP="00247282">
      <w:pPr>
        <w:pStyle w:val="ListParagraph"/>
      </w:pPr>
    </w:p>
    <w:p w14:paraId="19623FC8" w14:textId="77777777" w:rsidR="00247282" w:rsidRDefault="00247282" w:rsidP="00247282">
      <w:pPr>
        <w:pStyle w:val="ListParagraph"/>
        <w:numPr>
          <w:ilvl w:val="0"/>
          <w:numId w:val="2"/>
        </w:numPr>
      </w:pPr>
      <w:r>
        <w:t>What steps would need to be taken to implement the (</w:t>
      </w:r>
      <w:r w:rsidRPr="00BA6D6B">
        <w:rPr>
          <w:i/>
        </w:rPr>
        <w:t xml:space="preserve">or </w:t>
      </w:r>
      <w:r>
        <w:t>each alternate) solution?</w:t>
      </w:r>
    </w:p>
    <w:p w14:paraId="693594C0" w14:textId="77777777" w:rsidR="00247282" w:rsidRDefault="00247282" w:rsidP="00247282"/>
    <w:p w14:paraId="47987353" w14:textId="77777777" w:rsidR="00247282" w:rsidRDefault="00247282" w:rsidP="00247282">
      <w:pPr>
        <w:pStyle w:val="ListParagraph"/>
        <w:numPr>
          <w:ilvl w:val="0"/>
          <w:numId w:val="2"/>
        </w:numPr>
      </w:pPr>
      <w:r>
        <w:t>How much time would it take to implement the (</w:t>
      </w:r>
      <w:r w:rsidRPr="00BA6D6B">
        <w:rPr>
          <w:i/>
        </w:rPr>
        <w:t>or</w:t>
      </w:r>
      <w:r>
        <w:t xml:space="preserve"> each alternate) solution?</w:t>
      </w:r>
    </w:p>
    <w:p w14:paraId="3E8D0E5F" w14:textId="77777777" w:rsidR="00247282" w:rsidRDefault="00247282" w:rsidP="00247282"/>
    <w:p w14:paraId="446D1679" w14:textId="77777777" w:rsidR="00247282" w:rsidRDefault="00247282" w:rsidP="00247282">
      <w:pPr>
        <w:pStyle w:val="ListParagraph"/>
        <w:numPr>
          <w:ilvl w:val="0"/>
          <w:numId w:val="2"/>
        </w:numPr>
      </w:pPr>
      <w:r>
        <w:t>What would the (</w:t>
      </w:r>
      <w:r w:rsidRPr="00BA6D6B">
        <w:rPr>
          <w:i/>
        </w:rPr>
        <w:t xml:space="preserve">or </w:t>
      </w:r>
      <w:r>
        <w:t>each) solution cost, and are the funds/staff currently available?</w:t>
      </w:r>
    </w:p>
    <w:p w14:paraId="2803F022" w14:textId="77777777" w:rsidR="00247282" w:rsidRDefault="00247282" w:rsidP="00247282"/>
    <w:p w14:paraId="3A200977" w14:textId="77777777" w:rsidR="00247282" w:rsidRDefault="00247282" w:rsidP="00247282">
      <w:pPr>
        <w:pStyle w:val="ListParagraph"/>
        <w:numPr>
          <w:ilvl w:val="0"/>
          <w:numId w:val="2"/>
        </w:numPr>
      </w:pPr>
      <w:r>
        <w:t>Is there any way to make the (</w:t>
      </w:r>
      <w:r w:rsidRPr="00BA6D6B">
        <w:rPr>
          <w:i/>
        </w:rPr>
        <w:t>or</w:t>
      </w:r>
      <w:r>
        <w:t xml:space="preserve"> each) solution more affordable?</w:t>
      </w:r>
    </w:p>
    <w:p w14:paraId="7A17EE26" w14:textId="77777777" w:rsidR="00247282" w:rsidRDefault="00247282" w:rsidP="00247282">
      <w:pPr>
        <w:pStyle w:val="ListParagraph"/>
      </w:pPr>
    </w:p>
    <w:p w14:paraId="0318126F" w14:textId="77777777" w:rsidR="00247282" w:rsidRDefault="00247282" w:rsidP="00247282">
      <w:pPr>
        <w:pStyle w:val="ListParagraph"/>
        <w:numPr>
          <w:ilvl w:val="0"/>
          <w:numId w:val="2"/>
        </w:numPr>
      </w:pPr>
      <w:r>
        <w:t>Which board or official of your entity has the power to carry out the (</w:t>
      </w:r>
      <w:r w:rsidRPr="00BA6D6B">
        <w:rPr>
          <w:i/>
        </w:rPr>
        <w:t xml:space="preserve">or </w:t>
      </w:r>
      <w:r>
        <w:t>each) solution?</w:t>
      </w:r>
    </w:p>
    <w:p w14:paraId="4D87CBB8" w14:textId="77777777" w:rsidR="00247282" w:rsidRDefault="00247282" w:rsidP="00247282">
      <w:pPr>
        <w:pStyle w:val="ListParagraph"/>
      </w:pPr>
    </w:p>
    <w:p w14:paraId="6D9F2FCE" w14:textId="77777777" w:rsidR="00247282" w:rsidRDefault="00247282" w:rsidP="00247282"/>
    <w:p w14:paraId="0EF9DA24" w14:textId="77777777" w:rsidR="00247282" w:rsidRPr="00FE14A2" w:rsidRDefault="00247282" w:rsidP="00247282">
      <w:pPr>
        <w:rPr>
          <w:sz w:val="10"/>
          <w:szCs w:val="10"/>
        </w:rPr>
      </w:pPr>
    </w:p>
    <w:p w14:paraId="7D7D059A" w14:textId="6B05CD08" w:rsidR="004A587C" w:rsidRDefault="00247282">
      <w:r>
        <w:t xml:space="preserve">ASK: </w:t>
      </w:r>
      <w:r w:rsidRPr="00B03032">
        <w:t xml:space="preserve">Is there anything else you would like to </w:t>
      </w:r>
      <w:r>
        <w:t xml:space="preserve">tell us </w:t>
      </w:r>
      <w:r w:rsidRPr="00B03032">
        <w:t>about this?</w:t>
      </w:r>
    </w:p>
    <w:sectPr w:rsidR="004A587C" w:rsidSect="00920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06A1C"/>
    <w:multiLevelType w:val="hybridMultilevel"/>
    <w:tmpl w:val="1B64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06AA8"/>
    <w:multiLevelType w:val="hybridMultilevel"/>
    <w:tmpl w:val="D820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82"/>
    <w:rsid w:val="000177D8"/>
    <w:rsid w:val="00247282"/>
    <w:rsid w:val="00253F9D"/>
    <w:rsid w:val="002711EF"/>
    <w:rsid w:val="004A587C"/>
    <w:rsid w:val="00685CB8"/>
    <w:rsid w:val="008D513B"/>
    <w:rsid w:val="00920747"/>
    <w:rsid w:val="00D3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E0FB"/>
  <w15:chartTrackingRefBased/>
  <w15:docId w15:val="{08280CE2-3C10-204D-8368-5CE0CB41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282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Jahr</cp:lastModifiedBy>
  <cp:revision>2</cp:revision>
  <dcterms:created xsi:type="dcterms:W3CDTF">2025-06-08T18:59:00Z</dcterms:created>
  <dcterms:modified xsi:type="dcterms:W3CDTF">2025-06-08T18:59:00Z</dcterms:modified>
</cp:coreProperties>
</file>