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F1346" w14:textId="77777777" w:rsidR="0030026A" w:rsidRPr="00D62D18" w:rsidRDefault="006911A8" w:rsidP="00D62D18">
      <w:pPr>
        <w:jc w:val="center"/>
        <w:rPr>
          <w:b/>
          <w:sz w:val="28"/>
          <w:szCs w:val="28"/>
        </w:rPr>
      </w:pPr>
      <w:bookmarkStart w:id="0" w:name="_GoBack"/>
      <w:bookmarkEnd w:id="0"/>
      <w:r w:rsidRPr="00D62D18">
        <w:rPr>
          <w:b/>
          <w:sz w:val="28"/>
          <w:szCs w:val="28"/>
        </w:rPr>
        <w:t xml:space="preserve">How To Get </w:t>
      </w:r>
      <w:r w:rsidR="00BE2B55" w:rsidRPr="00D62D18">
        <w:rPr>
          <w:b/>
          <w:sz w:val="28"/>
          <w:szCs w:val="28"/>
        </w:rPr>
        <w:t xml:space="preserve">Media Coverage of </w:t>
      </w:r>
      <w:r w:rsidRPr="00D62D18">
        <w:rPr>
          <w:b/>
          <w:sz w:val="28"/>
          <w:szCs w:val="28"/>
        </w:rPr>
        <w:t xml:space="preserve">Your </w:t>
      </w:r>
      <w:r w:rsidR="00BE2B55" w:rsidRPr="00D62D18">
        <w:rPr>
          <w:b/>
          <w:sz w:val="28"/>
          <w:szCs w:val="28"/>
        </w:rPr>
        <w:t>Grand Jury Reports</w:t>
      </w:r>
    </w:p>
    <w:p w14:paraId="1D431536" w14:textId="77777777" w:rsidR="00BE2B55" w:rsidRPr="00737769" w:rsidRDefault="00BE2B55">
      <w:pPr>
        <w:rPr>
          <w:sz w:val="48"/>
          <w:szCs w:val="48"/>
        </w:rPr>
      </w:pPr>
    </w:p>
    <w:p w14:paraId="7035F928" w14:textId="77777777" w:rsidR="00D62D18" w:rsidRDefault="00B61851">
      <w:r>
        <w:t xml:space="preserve">Media attention is as important to civil grand jury reports as </w:t>
      </w:r>
      <w:r w:rsidR="00E96D39">
        <w:t>proven</w:t>
      </w:r>
      <w:r>
        <w:t xml:space="preserve"> facts, </w:t>
      </w:r>
      <w:r w:rsidR="00070AAF">
        <w:t>proper</w:t>
      </w:r>
      <w:r>
        <w:t xml:space="preserve"> findings</w:t>
      </w:r>
      <w:r w:rsidR="00A244C3">
        <w:t xml:space="preserve">, and helpful recommendations. </w:t>
      </w:r>
    </w:p>
    <w:p w14:paraId="7B243A0C" w14:textId="77777777" w:rsidR="00D62D18" w:rsidRDefault="00D62D18"/>
    <w:p w14:paraId="3191759C" w14:textId="7E0B249F" w:rsidR="00B30BE7" w:rsidRDefault="00E218AD">
      <w:r>
        <w:t xml:space="preserve">News stories </w:t>
      </w:r>
      <w:r w:rsidR="00B44278">
        <w:t xml:space="preserve">about grand jury reports </w:t>
      </w:r>
      <w:r>
        <w:t xml:space="preserve">inform the public </w:t>
      </w:r>
      <w:r w:rsidR="006F3945">
        <w:t xml:space="preserve">about important issues </w:t>
      </w:r>
      <w:r>
        <w:t xml:space="preserve">and put pressure on </w:t>
      </w:r>
      <w:r w:rsidR="00D62D18">
        <w:t xml:space="preserve">local </w:t>
      </w:r>
      <w:r>
        <w:t xml:space="preserve">elected </w:t>
      </w:r>
      <w:r w:rsidR="006911A8">
        <w:t>officials</w:t>
      </w:r>
      <w:r>
        <w:t xml:space="preserve"> to implement </w:t>
      </w:r>
      <w:r w:rsidR="00D62D18">
        <w:t>the grand j</w:t>
      </w:r>
      <w:r w:rsidR="00A244C3">
        <w:t>ury</w:t>
      </w:r>
      <w:r w:rsidR="00D62D18">
        <w:t>’s</w:t>
      </w:r>
      <w:r w:rsidR="00B44278">
        <w:t xml:space="preserve"> recommendations</w:t>
      </w:r>
      <w:r w:rsidR="006F3945">
        <w:t xml:space="preserve"> aimed at </w:t>
      </w:r>
      <w:r w:rsidR="001C4570">
        <w:t>improving the performance of government</w:t>
      </w:r>
      <w:r w:rsidR="00D62D18">
        <w:t>al entities</w:t>
      </w:r>
      <w:r w:rsidR="00B44278">
        <w:t xml:space="preserve">. </w:t>
      </w:r>
      <w:r w:rsidR="00D62D18">
        <w:t xml:space="preserve">Like the civil grand jury, the media is a government watchdog that can provide a powerful megaphone for amplifying the grand jury’s messages. </w:t>
      </w:r>
      <w:r w:rsidR="001C4570">
        <w:t>H</w:t>
      </w:r>
      <w:r>
        <w:t xml:space="preserve">eightened public awareness of grand jury </w:t>
      </w:r>
      <w:r w:rsidR="00B44278">
        <w:t>investigations</w:t>
      </w:r>
      <w:r>
        <w:t xml:space="preserve"> </w:t>
      </w:r>
      <w:r w:rsidR="001C4570">
        <w:t xml:space="preserve">also </w:t>
      </w:r>
      <w:r w:rsidR="00AD2870">
        <w:t xml:space="preserve">can help with recruiting </w:t>
      </w:r>
      <w:r w:rsidR="00D62D18">
        <w:t xml:space="preserve">as some people </w:t>
      </w:r>
      <w:r w:rsidR="000E2CE8">
        <w:t>are not likely to volunteer unless their work is taken seriously.</w:t>
      </w:r>
      <w:r w:rsidR="0071797D">
        <w:t xml:space="preserve"> </w:t>
      </w:r>
    </w:p>
    <w:p w14:paraId="3459C178" w14:textId="77777777" w:rsidR="00ED636D" w:rsidRDefault="00ED636D"/>
    <w:p w14:paraId="725FE7FA" w14:textId="684E7A50" w:rsidR="00586E27" w:rsidRDefault="0093564D">
      <w:r>
        <w:t xml:space="preserve">Media attention is so important that the </w:t>
      </w:r>
      <w:r w:rsidR="00586E27">
        <w:t>C</w:t>
      </w:r>
      <w:r w:rsidR="006C08E2">
        <w:t>ivil</w:t>
      </w:r>
      <w:r w:rsidR="00586E27">
        <w:t xml:space="preserve"> Grand Jur</w:t>
      </w:r>
      <w:r w:rsidR="00D62D18">
        <w:t>ors’</w:t>
      </w:r>
      <w:r w:rsidR="00586E27">
        <w:t xml:space="preserve"> Association</w:t>
      </w:r>
      <w:r w:rsidR="006C08E2">
        <w:t xml:space="preserve"> of California</w:t>
      </w:r>
      <w:r w:rsidR="00586E27">
        <w:t xml:space="preserve"> gives </w:t>
      </w:r>
      <w:r w:rsidR="00B126D0">
        <w:t>an</w:t>
      </w:r>
      <w:r w:rsidR="006A3884">
        <w:t xml:space="preserve"> annual Excellence in Reporting </w:t>
      </w:r>
      <w:r w:rsidR="00310B12">
        <w:t>A</w:t>
      </w:r>
      <w:r w:rsidR="00586E27">
        <w:t xml:space="preserve">ward to a member of the media for their news stories on grand jury reports. </w:t>
      </w:r>
    </w:p>
    <w:p w14:paraId="64536009" w14:textId="77777777" w:rsidR="00586E27" w:rsidRDefault="00586E27"/>
    <w:p w14:paraId="6D982563" w14:textId="32BD1A4D" w:rsidR="00C600CB" w:rsidRDefault="000E31D7">
      <w:r>
        <w:t xml:space="preserve">The keys to </w:t>
      </w:r>
      <w:r w:rsidR="00AA6CE9">
        <w:t xml:space="preserve">shining the media spotlight on jury reports are </w:t>
      </w:r>
      <w:r w:rsidR="00D62D18">
        <w:t xml:space="preserve">planning, </w:t>
      </w:r>
      <w:r w:rsidR="00AA6CE9">
        <w:t>organization</w:t>
      </w:r>
      <w:r w:rsidR="00D62D18">
        <w:t>, and timing</w:t>
      </w:r>
      <w:r w:rsidR="00AA6CE9">
        <w:t xml:space="preserve">. </w:t>
      </w:r>
      <w:r w:rsidR="008F3C28">
        <w:t>T</w:t>
      </w:r>
      <w:r w:rsidR="00812BFD">
        <w:t xml:space="preserve">iming </w:t>
      </w:r>
      <w:r w:rsidR="00633FAC">
        <w:t xml:space="preserve">reports to be released individually </w:t>
      </w:r>
      <w:r w:rsidR="00AA6CE9">
        <w:t xml:space="preserve">rather </w:t>
      </w:r>
      <w:r w:rsidR="00E40DEB">
        <w:t xml:space="preserve">than </w:t>
      </w:r>
      <w:r w:rsidR="000173CE">
        <w:t xml:space="preserve">publishing all reports in a single </w:t>
      </w:r>
      <w:r w:rsidR="00D7152F">
        <w:t>consolidated report</w:t>
      </w:r>
      <w:r w:rsidR="000173CE">
        <w:t xml:space="preserve"> </w:t>
      </w:r>
      <w:r w:rsidR="008F3C28">
        <w:t>is</w:t>
      </w:r>
      <w:r w:rsidR="00812BFD">
        <w:t xml:space="preserve"> </w:t>
      </w:r>
      <w:r w:rsidR="00AA6CE9">
        <w:t xml:space="preserve">the best way to get </w:t>
      </w:r>
      <w:r w:rsidR="00633FAC">
        <w:t xml:space="preserve">media </w:t>
      </w:r>
      <w:r w:rsidR="00C50A1B">
        <w:t>coverage</w:t>
      </w:r>
      <w:r w:rsidR="00C600CB">
        <w:t xml:space="preserve"> and the </w:t>
      </w:r>
      <w:r w:rsidR="00633FAC">
        <w:t xml:space="preserve">public </w:t>
      </w:r>
      <w:r w:rsidR="00C600CB">
        <w:t xml:space="preserve">attention that </w:t>
      </w:r>
      <w:r w:rsidR="000173CE">
        <w:t xml:space="preserve">each jury report </w:t>
      </w:r>
      <w:r w:rsidR="00C600CB">
        <w:t>deserve</w:t>
      </w:r>
      <w:r w:rsidR="000173CE">
        <w:t>s</w:t>
      </w:r>
      <w:r w:rsidR="00C50A1B">
        <w:t xml:space="preserve">. </w:t>
      </w:r>
    </w:p>
    <w:p w14:paraId="00DF4B4B" w14:textId="77777777" w:rsidR="00C600CB" w:rsidRDefault="00C600CB"/>
    <w:p w14:paraId="7CEEC59C" w14:textId="49D37474" w:rsidR="00B0281C" w:rsidRDefault="00D62D18" w:rsidP="00B0281C">
      <w:pPr>
        <w:rPr>
          <w:b/>
        </w:rPr>
      </w:pPr>
      <w:r>
        <w:rPr>
          <w:b/>
        </w:rPr>
        <w:t>Develop a Media Strategy</w:t>
      </w:r>
    </w:p>
    <w:p w14:paraId="50276766" w14:textId="77777777" w:rsidR="00D62D18" w:rsidRPr="00D62D18" w:rsidRDefault="00D62D18" w:rsidP="00B0281C">
      <w:pPr>
        <w:rPr>
          <w:b/>
          <w:sz w:val="10"/>
          <w:szCs w:val="10"/>
        </w:rPr>
      </w:pPr>
    </w:p>
    <w:p w14:paraId="7BF0967A" w14:textId="64ADB6B8" w:rsidR="00D62D18" w:rsidRDefault="00B0281C" w:rsidP="00B0281C">
      <w:r>
        <w:t xml:space="preserve">Civil grand juries should consider appointing an individual juror or </w:t>
      </w:r>
      <w:r w:rsidR="00D62D18">
        <w:t xml:space="preserve">a </w:t>
      </w:r>
      <w:r>
        <w:t xml:space="preserve">committee </w:t>
      </w:r>
      <w:r w:rsidR="00D62D18">
        <w:t xml:space="preserve">to be </w:t>
      </w:r>
      <w:r>
        <w:t>responsib</w:t>
      </w:r>
      <w:r w:rsidR="00D62D18">
        <w:t>le</w:t>
      </w:r>
      <w:r>
        <w:t xml:space="preserve"> for media relations. Th</w:t>
      </w:r>
      <w:r w:rsidR="00D62D18">
        <w:t>e</w:t>
      </w:r>
      <w:r w:rsidR="008403CE">
        <w:t>y</w:t>
      </w:r>
      <w:r>
        <w:t xml:space="preserve"> should establish and annually update a media contact list with the email addresses of the managing editors of all media outlets within their county so that reports can be sent directly to them as soon as they are released. </w:t>
      </w:r>
      <w:r w:rsidR="00E03EB0">
        <w:t xml:space="preserve">The media contact list should be passed on to the successive jury. </w:t>
      </w:r>
      <w:r w:rsidR="00D62D18">
        <w:t xml:space="preserve">The </w:t>
      </w:r>
      <w:r w:rsidR="008403CE">
        <w:t>grand jury</w:t>
      </w:r>
      <w:r w:rsidR="00D62D18">
        <w:t xml:space="preserve"> </w:t>
      </w:r>
      <w:r w:rsidR="00C00EE4">
        <w:t>can</w:t>
      </w:r>
      <w:r w:rsidR="00D62D18">
        <w:t xml:space="preserve"> also consider using social media to publicize the jury’s reports.</w:t>
      </w:r>
    </w:p>
    <w:p w14:paraId="733C2F90" w14:textId="77777777" w:rsidR="00D62D18" w:rsidRDefault="00D62D18" w:rsidP="00B0281C"/>
    <w:p w14:paraId="7B68A032" w14:textId="5AABA025" w:rsidR="00D62D18" w:rsidRDefault="00B0281C" w:rsidP="00B0281C">
      <w:r>
        <w:t>Th</w:t>
      </w:r>
      <w:r w:rsidR="00D62D18">
        <w:t>e</w:t>
      </w:r>
      <w:r>
        <w:t xml:space="preserve"> </w:t>
      </w:r>
      <w:r w:rsidR="00C00EE4">
        <w:t>jury</w:t>
      </w:r>
      <w:r>
        <w:t xml:space="preserve"> should </w:t>
      </w:r>
      <w:r w:rsidR="00D62D18">
        <w:t>prepare or update a template for t</w:t>
      </w:r>
      <w:r w:rsidR="00F71F01">
        <w:t>heir</w:t>
      </w:r>
      <w:r w:rsidR="00D62D18">
        <w:t xml:space="preserve"> press releases about newly released reports</w:t>
      </w:r>
      <w:r w:rsidR="00E40DEB">
        <w:t>.</w:t>
      </w:r>
      <w:r w:rsidR="00D62D18">
        <w:t xml:space="preserve"> (</w:t>
      </w:r>
      <w:r w:rsidR="00E40DEB">
        <w:t>S</w:t>
      </w:r>
      <w:r w:rsidR="00D62D18">
        <w:t xml:space="preserve">ee Press Release, posted on </w:t>
      </w:r>
      <w:proofErr w:type="spellStart"/>
      <w:r w:rsidR="00D62D18">
        <w:t>CGJA’s</w:t>
      </w:r>
      <w:proofErr w:type="spellEnd"/>
      <w:r w:rsidR="00D62D18">
        <w:t xml:space="preserve"> website under Jury Resources, Sample Documents</w:t>
      </w:r>
      <w:r w:rsidR="00E40DEB">
        <w:t>,</w:t>
      </w:r>
      <w:r w:rsidR="00F71F01">
        <w:t xml:space="preserve"> </w:t>
      </w:r>
      <w:r w:rsidR="00AB4F62">
        <w:t xml:space="preserve">Processing and </w:t>
      </w:r>
      <w:r w:rsidR="00F71F01">
        <w:t xml:space="preserve">Releasing </w:t>
      </w:r>
      <w:r w:rsidR="002679A7">
        <w:t>R</w:t>
      </w:r>
      <w:r w:rsidR="00F71F01">
        <w:t>eports</w:t>
      </w:r>
      <w:r w:rsidR="00E40DEB">
        <w:t>.</w:t>
      </w:r>
      <w:r w:rsidR="00D62D18">
        <w:t xml:space="preserve">) </w:t>
      </w:r>
    </w:p>
    <w:p w14:paraId="7EA90EDA" w14:textId="77777777" w:rsidR="00D62D18" w:rsidRDefault="00D62D18" w:rsidP="00B0281C"/>
    <w:p w14:paraId="11582755" w14:textId="76879837" w:rsidR="00AA6CE9" w:rsidRDefault="007F04C9">
      <w:pPr>
        <w:rPr>
          <w:b/>
        </w:rPr>
      </w:pPr>
      <w:r>
        <w:rPr>
          <w:b/>
        </w:rPr>
        <w:t>Releas</w:t>
      </w:r>
      <w:r w:rsidR="00D62D18">
        <w:rPr>
          <w:b/>
        </w:rPr>
        <w:t>e</w:t>
      </w:r>
      <w:r>
        <w:rPr>
          <w:b/>
        </w:rPr>
        <w:t xml:space="preserve"> Reports </w:t>
      </w:r>
      <w:r w:rsidR="00D62D18">
        <w:rPr>
          <w:b/>
        </w:rPr>
        <w:t>Individually</w:t>
      </w:r>
    </w:p>
    <w:p w14:paraId="63EB3FB6" w14:textId="77777777" w:rsidR="00D62D18" w:rsidRPr="00D62D18" w:rsidRDefault="00D62D18">
      <w:pPr>
        <w:rPr>
          <w:sz w:val="10"/>
          <w:szCs w:val="10"/>
        </w:rPr>
      </w:pPr>
    </w:p>
    <w:p w14:paraId="6771A0DC" w14:textId="074DE3E4" w:rsidR="00473AD0" w:rsidRDefault="00753A32">
      <w:r>
        <w:t xml:space="preserve">A report that is released individually has a much better chance of getting media coverage than </w:t>
      </w:r>
      <w:r w:rsidR="00AD22ED">
        <w:t>a report that is bundled into an annual co</w:t>
      </w:r>
      <w:r w:rsidR="00D62D18">
        <w:t>nsolidated final report</w:t>
      </w:r>
      <w:r w:rsidR="00AD22ED">
        <w:t xml:space="preserve"> wi</w:t>
      </w:r>
      <w:r w:rsidR="00E20DF6">
        <w:t>th all of the other</w:t>
      </w:r>
      <w:r w:rsidR="00AD22ED">
        <w:t xml:space="preserve"> </w:t>
      </w:r>
      <w:r w:rsidR="00D62D18">
        <w:t xml:space="preserve">grand jury </w:t>
      </w:r>
      <w:r w:rsidR="00AD22ED">
        <w:t xml:space="preserve">reports.  </w:t>
      </w:r>
    </w:p>
    <w:p w14:paraId="47DA4195" w14:textId="77777777" w:rsidR="00473AD0" w:rsidRDefault="00473AD0"/>
    <w:p w14:paraId="091E2846" w14:textId="6B72DC98" w:rsidR="00242AAA" w:rsidRDefault="00AD22ED">
      <w:r>
        <w:t xml:space="preserve">Imagine a news reporter working on deadline with no more than a few hours or days to </w:t>
      </w:r>
      <w:r w:rsidR="00242AAA">
        <w:t>write</w:t>
      </w:r>
      <w:r>
        <w:t xml:space="preserve"> a story. With an individually released report, th</w:t>
      </w:r>
      <w:r w:rsidR="00473AD0">
        <w:t>is</w:t>
      </w:r>
      <w:r>
        <w:t xml:space="preserve"> </w:t>
      </w:r>
      <w:r w:rsidR="00DA2AA2">
        <w:t>journalist</w:t>
      </w:r>
      <w:r>
        <w:t xml:space="preserve"> can quickly focus on the </w:t>
      </w:r>
      <w:r w:rsidR="00DA2AA2">
        <w:t>report</w:t>
      </w:r>
      <w:r w:rsidR="00D62D18">
        <w:t>’s</w:t>
      </w:r>
      <w:r w:rsidR="00DA2AA2">
        <w:t xml:space="preserve"> </w:t>
      </w:r>
      <w:r>
        <w:t>summary, findings</w:t>
      </w:r>
      <w:r w:rsidR="00242AAA">
        <w:t>,</w:t>
      </w:r>
      <w:r>
        <w:t xml:space="preserve"> and recommendations</w:t>
      </w:r>
      <w:r w:rsidR="00242AAA">
        <w:t xml:space="preserve">. </w:t>
      </w:r>
      <w:r w:rsidR="00F4265F">
        <w:t>They have</w:t>
      </w:r>
      <w:r w:rsidR="00242AAA">
        <w:t xml:space="preserve"> </w:t>
      </w:r>
      <w:r w:rsidR="00473AD0">
        <w:t>more</w:t>
      </w:r>
      <w:r w:rsidR="00242AAA">
        <w:t xml:space="preserve"> time to absorb the report contents</w:t>
      </w:r>
      <w:r w:rsidR="00D62D18">
        <w:t xml:space="preserve"> </w:t>
      </w:r>
      <w:r w:rsidR="00D62D18">
        <w:lastRenderedPageBreak/>
        <w:t>and</w:t>
      </w:r>
      <w:r w:rsidR="00242AAA">
        <w:t xml:space="preserve"> make calls</w:t>
      </w:r>
      <w:r w:rsidR="00F4265F">
        <w:t xml:space="preserve"> and </w:t>
      </w:r>
      <w:r w:rsidR="00242AAA">
        <w:t xml:space="preserve">get reactions from responding agencies. With a good </w:t>
      </w:r>
      <w:r w:rsidR="00D62D18">
        <w:t xml:space="preserve">grand </w:t>
      </w:r>
      <w:r w:rsidR="00242AAA">
        <w:t xml:space="preserve">jury topic, this </w:t>
      </w:r>
      <w:r w:rsidR="00DA2AA2">
        <w:t>journalist</w:t>
      </w:r>
      <w:r w:rsidR="00F4265F">
        <w:t xml:space="preserve"> can produce a strong story that has </w:t>
      </w:r>
      <w:r w:rsidR="00242AAA">
        <w:t xml:space="preserve">a decent chance of making the front page.  </w:t>
      </w:r>
    </w:p>
    <w:p w14:paraId="286D0865" w14:textId="77777777" w:rsidR="00242AAA" w:rsidRDefault="00242AAA"/>
    <w:p w14:paraId="088651E1" w14:textId="3977711B" w:rsidR="00AA6CE9" w:rsidRDefault="00D62D18">
      <w:r>
        <w:t>In</w:t>
      </w:r>
      <w:r w:rsidR="00F4265F">
        <w:t xml:space="preserve"> contras</w:t>
      </w:r>
      <w:r>
        <w:t>t,</w:t>
      </w:r>
      <w:r w:rsidR="00617BEB">
        <w:t xml:space="preserve"> </w:t>
      </w:r>
      <w:r w:rsidR="00F4265F">
        <w:t xml:space="preserve">the journalist who is given </w:t>
      </w:r>
      <w:r w:rsidR="00172169">
        <w:t xml:space="preserve">an annual </w:t>
      </w:r>
      <w:r w:rsidR="00617BEB">
        <w:t>comp</w:t>
      </w:r>
      <w:r>
        <w:t>ilation</w:t>
      </w:r>
      <w:r w:rsidR="00617BEB">
        <w:t xml:space="preserve"> of all the jur</w:t>
      </w:r>
      <w:r w:rsidR="00DA2AA2">
        <w:t>y’s</w:t>
      </w:r>
      <w:r w:rsidR="00617BEB">
        <w:t xml:space="preserve"> reports</w:t>
      </w:r>
      <w:r w:rsidR="00F4265F">
        <w:t xml:space="preserve"> </w:t>
      </w:r>
      <w:r>
        <w:t xml:space="preserve">has a harder job. </w:t>
      </w:r>
      <w:r w:rsidR="002F4288">
        <w:t>To make their deadline, th</w:t>
      </w:r>
      <w:r w:rsidR="00F4265F">
        <w:t xml:space="preserve">is </w:t>
      </w:r>
      <w:r w:rsidR="00617BEB">
        <w:t xml:space="preserve">reporter has to quickly sort, read, and understand </w:t>
      </w:r>
      <w:r w:rsidR="00617BEB" w:rsidRPr="00F4265F">
        <w:rPr>
          <w:b/>
        </w:rPr>
        <w:t xml:space="preserve">all </w:t>
      </w:r>
      <w:r w:rsidR="00F4265F">
        <w:t xml:space="preserve">the </w:t>
      </w:r>
      <w:r w:rsidR="00617BEB">
        <w:t>reports</w:t>
      </w:r>
      <w:r w:rsidR="00DA2AA2">
        <w:t xml:space="preserve"> in the</w:t>
      </w:r>
      <w:r>
        <w:t xml:space="preserve"> consolidated report</w:t>
      </w:r>
      <w:r w:rsidR="00172169">
        <w:t xml:space="preserve">. With deadlines looming, they are likely to focus only </w:t>
      </w:r>
      <w:r w:rsidR="00F4265F">
        <w:t>on</w:t>
      </w:r>
      <w:r w:rsidR="00617BEB">
        <w:t xml:space="preserve"> those </w:t>
      </w:r>
      <w:r w:rsidR="00172169">
        <w:t xml:space="preserve">reports </w:t>
      </w:r>
      <w:r w:rsidR="00617BEB">
        <w:t xml:space="preserve">that they believe </w:t>
      </w:r>
      <w:r w:rsidR="00F4265F">
        <w:t>have the best news value</w:t>
      </w:r>
      <w:r w:rsidR="00617BEB">
        <w:t xml:space="preserve">. There is no way that all </w:t>
      </w:r>
      <w:r w:rsidR="00F4265F">
        <w:t>jury</w:t>
      </w:r>
      <w:r w:rsidR="00617BEB">
        <w:t xml:space="preserve"> reports are going to get equal attention. In fact, some reports may not get mentioned at all.  </w:t>
      </w:r>
    </w:p>
    <w:p w14:paraId="714DECCB" w14:textId="77777777" w:rsidR="00D64B09" w:rsidRDefault="00D64B09"/>
    <w:p w14:paraId="221C619E" w14:textId="53EC0180" w:rsidR="00CD4D6D" w:rsidRDefault="005628E0">
      <w:r>
        <w:t>All reports that merit</w:t>
      </w:r>
      <w:r w:rsidR="00CD4D6D">
        <w:t xml:space="preserve"> a year of</w:t>
      </w:r>
      <w:r w:rsidR="00D64B09">
        <w:t xml:space="preserve"> jury</w:t>
      </w:r>
      <w:r w:rsidR="00CD4D6D">
        <w:t xml:space="preserve"> investigation</w:t>
      </w:r>
      <w:r>
        <w:t>, writing</w:t>
      </w:r>
      <w:r w:rsidR="00D62D18">
        <w:t>,</w:t>
      </w:r>
      <w:r>
        <w:t xml:space="preserve"> and editing deserve</w:t>
      </w:r>
      <w:r w:rsidR="00CD4D6D">
        <w:t xml:space="preserve"> </w:t>
      </w:r>
      <w:r w:rsidR="00D64B09">
        <w:t xml:space="preserve">media coverage and </w:t>
      </w:r>
      <w:r>
        <w:t>public attention</w:t>
      </w:r>
      <w:r w:rsidR="00D64B09">
        <w:t xml:space="preserve">. To work on a report that gets no media coverage has to be dispiriting for </w:t>
      </w:r>
      <w:r w:rsidR="00E40DEB">
        <w:t>the</w:t>
      </w:r>
      <w:r w:rsidR="00D64B09">
        <w:t xml:space="preserve"> jurors.</w:t>
      </w:r>
      <w:r w:rsidR="00FE68BD">
        <w:t xml:space="preserve"> Releasing all jury reports individually gives each of them an equal opportunity for a</w:t>
      </w:r>
      <w:r w:rsidR="007C3997">
        <w:t>n important</w:t>
      </w:r>
      <w:r w:rsidR="00FE68BD">
        <w:t xml:space="preserve"> moment in the media spotlight. </w:t>
      </w:r>
    </w:p>
    <w:p w14:paraId="3FE16D13" w14:textId="77777777" w:rsidR="007F04C9" w:rsidRDefault="007F04C9"/>
    <w:p w14:paraId="4622509D" w14:textId="33A56DAA" w:rsidR="007F04C9" w:rsidRPr="007F04C9" w:rsidRDefault="007F04C9">
      <w:pPr>
        <w:rPr>
          <w:b/>
        </w:rPr>
      </w:pPr>
      <w:r>
        <w:rPr>
          <w:b/>
        </w:rPr>
        <w:t>Tim</w:t>
      </w:r>
      <w:r w:rsidR="00D62D18">
        <w:rPr>
          <w:b/>
        </w:rPr>
        <w:t>e the Release of Your</w:t>
      </w:r>
      <w:r>
        <w:rPr>
          <w:b/>
        </w:rPr>
        <w:t xml:space="preserve"> Reports</w:t>
      </w:r>
    </w:p>
    <w:p w14:paraId="10FAB2A4" w14:textId="77777777" w:rsidR="00D62D18" w:rsidRPr="00D62D18" w:rsidRDefault="00D62D18">
      <w:pPr>
        <w:rPr>
          <w:sz w:val="10"/>
          <w:szCs w:val="10"/>
        </w:rPr>
      </w:pPr>
    </w:p>
    <w:p w14:paraId="4B7EBF0E" w14:textId="473F21D0" w:rsidR="005675D2" w:rsidRDefault="0040291D">
      <w:r>
        <w:t xml:space="preserve">Individually releasing reports requires planning. Otherwise, a jury may find itself </w:t>
      </w:r>
      <w:r w:rsidR="008D77CE">
        <w:t>releas</w:t>
      </w:r>
      <w:r w:rsidR="005675D2">
        <w:t>ing</w:t>
      </w:r>
      <w:r>
        <w:t xml:space="preserve"> all or most if its reports at the </w:t>
      </w:r>
      <w:r w:rsidR="00D62D18">
        <w:t xml:space="preserve">very </w:t>
      </w:r>
      <w:r>
        <w:t>end of the year. In that case, it will be up to the journalists to decide which reports to cover.</w:t>
      </w:r>
      <w:r w:rsidR="00B65A87">
        <w:t xml:space="preserve"> This can be avoided.</w:t>
      </w:r>
    </w:p>
    <w:p w14:paraId="2EA31DC1" w14:textId="77777777" w:rsidR="00B65A87" w:rsidRDefault="00B65A87"/>
    <w:p w14:paraId="10EF265D" w14:textId="5EC90A52" w:rsidR="009B1F59" w:rsidRDefault="006033FB">
      <w:r>
        <w:t xml:space="preserve">By midway through </w:t>
      </w:r>
      <w:r w:rsidR="00640994">
        <w:t>its</w:t>
      </w:r>
      <w:r w:rsidR="00D62D18">
        <w:t xml:space="preserve"> term</w:t>
      </w:r>
      <w:r>
        <w:t xml:space="preserve">, a </w:t>
      </w:r>
      <w:r w:rsidR="00D62D18">
        <w:t>grand j</w:t>
      </w:r>
      <w:r>
        <w:t xml:space="preserve">ury will </w:t>
      </w:r>
      <w:r w:rsidR="00640994">
        <w:t>have a good idea of what reports it expects to</w:t>
      </w:r>
      <w:r w:rsidR="00D62D18">
        <w:t xml:space="preserve"> produce</w:t>
      </w:r>
      <w:r w:rsidR="00640994">
        <w:t xml:space="preserve">. This is the </w:t>
      </w:r>
      <w:r w:rsidR="00FF15E0">
        <w:t>point when the jury should</w:t>
      </w:r>
      <w:r w:rsidR="00640994">
        <w:t xml:space="preserve"> </w:t>
      </w:r>
      <w:r w:rsidR="009B1F59">
        <w:t xml:space="preserve">tentatively </w:t>
      </w:r>
      <w:r w:rsidR="00683BBA">
        <w:t xml:space="preserve">assign a </w:t>
      </w:r>
      <w:r w:rsidR="009B1F59">
        <w:t xml:space="preserve">separate </w:t>
      </w:r>
      <w:r w:rsidR="00683BBA">
        <w:t xml:space="preserve">target </w:t>
      </w:r>
      <w:r w:rsidR="00D62D18">
        <w:t xml:space="preserve">release </w:t>
      </w:r>
      <w:r w:rsidR="00683BBA">
        <w:t xml:space="preserve">date </w:t>
      </w:r>
      <w:r w:rsidR="009B1F59">
        <w:t>for each report. Target dates should be separated by at least a week so that the media has the time to properly absorb and produce a quality news story for each</w:t>
      </w:r>
      <w:r w:rsidR="00D62D18">
        <w:t xml:space="preserve"> report</w:t>
      </w:r>
      <w:r w:rsidR="009B1F59">
        <w:t xml:space="preserve">.  </w:t>
      </w:r>
    </w:p>
    <w:p w14:paraId="1C308FDE" w14:textId="77777777" w:rsidR="009B1F59" w:rsidRDefault="009B1F59"/>
    <w:p w14:paraId="67EC959F" w14:textId="7E9E8F4C" w:rsidR="00FF6B1A" w:rsidRDefault="009B1F59">
      <w:r>
        <w:t>To hit their target dates, the jury should call on each investigative committee to produce a timel</w:t>
      </w:r>
      <w:r w:rsidR="007C0950">
        <w:t xml:space="preserve">ine for </w:t>
      </w:r>
      <w:r w:rsidR="00D62D18">
        <w:t xml:space="preserve">finishing </w:t>
      </w:r>
      <w:r w:rsidR="007C0950">
        <w:t xml:space="preserve">their report. </w:t>
      </w:r>
      <w:r w:rsidR="00737769">
        <w:t xml:space="preserve">Using an </w:t>
      </w:r>
      <w:r w:rsidR="00BB59CF">
        <w:t>Project Management Plan</w:t>
      </w:r>
      <w:r w:rsidR="00737769">
        <w:t xml:space="preserve"> (posted on </w:t>
      </w:r>
      <w:proofErr w:type="spellStart"/>
      <w:r w:rsidR="00737769">
        <w:t>CGJA’s</w:t>
      </w:r>
      <w:proofErr w:type="spellEnd"/>
      <w:r w:rsidR="00737769">
        <w:t xml:space="preserve"> website under Jury Resources, Sample Documents</w:t>
      </w:r>
      <w:r w:rsidR="00BF6D7F">
        <w:t>, Investigations</w:t>
      </w:r>
      <w:r w:rsidR="00737769">
        <w:t>), investigating c</w:t>
      </w:r>
      <w:r w:rsidR="007C0950">
        <w:t xml:space="preserve">ommittees </w:t>
      </w:r>
      <w:r w:rsidR="00737769">
        <w:t xml:space="preserve">can </w:t>
      </w:r>
      <w:r w:rsidR="007C0950">
        <w:t>work</w:t>
      </w:r>
      <w:r>
        <w:t xml:space="preserve"> backwards </w:t>
      </w:r>
      <w:r w:rsidR="008260F3">
        <w:t xml:space="preserve">from </w:t>
      </w:r>
      <w:r w:rsidR="007C0950">
        <w:t>a</w:t>
      </w:r>
      <w:r w:rsidR="008260F3">
        <w:t xml:space="preserve"> </w:t>
      </w:r>
      <w:r w:rsidR="00737769">
        <w:t xml:space="preserve">report </w:t>
      </w:r>
      <w:r w:rsidR="00D62D18">
        <w:t xml:space="preserve">due </w:t>
      </w:r>
      <w:r w:rsidR="008260F3">
        <w:t xml:space="preserve">date to target ending dates for judicial review, exit interviews, county counsel review, plenary approval, editorial review, report writing, and investigation. Circumstances will change and dates on </w:t>
      </w:r>
      <w:r w:rsidR="00737769">
        <w:t xml:space="preserve">the </w:t>
      </w:r>
      <w:r w:rsidR="008260F3">
        <w:t>timelines will shift</w:t>
      </w:r>
      <w:r w:rsidR="00D62D18">
        <w:t xml:space="preserve"> </w:t>
      </w:r>
      <w:r w:rsidR="008260F3">
        <w:t>as the year progresses</w:t>
      </w:r>
      <w:r w:rsidR="00FF6B1A">
        <w:t>.</w:t>
      </w:r>
      <w:r w:rsidR="007C0950">
        <w:t xml:space="preserve"> These timelines should be reviewed </w:t>
      </w:r>
      <w:r w:rsidR="00737769">
        <w:t xml:space="preserve">periodically </w:t>
      </w:r>
      <w:r w:rsidR="007C0950">
        <w:t xml:space="preserve">by </w:t>
      </w:r>
      <w:r w:rsidR="00D62D18">
        <w:t>the full jury</w:t>
      </w:r>
      <w:r w:rsidR="007C0950">
        <w:t xml:space="preserve"> when </w:t>
      </w:r>
      <w:r w:rsidR="00737769">
        <w:t xml:space="preserve">it is </w:t>
      </w:r>
      <w:r w:rsidR="007C0950">
        <w:t xml:space="preserve">looking at the progress of each investigative committee. </w:t>
      </w:r>
    </w:p>
    <w:p w14:paraId="5CA67967" w14:textId="77777777" w:rsidR="00FF6B1A" w:rsidRDefault="00FF6B1A"/>
    <w:p w14:paraId="242926E3" w14:textId="432D0ECF" w:rsidR="00FF6B1A" w:rsidRDefault="00FF6B1A">
      <w:r>
        <w:t xml:space="preserve">By developing and sticking to a plan for </w:t>
      </w:r>
      <w:r w:rsidR="00D62D18">
        <w:t xml:space="preserve">releasing </w:t>
      </w:r>
      <w:r>
        <w:t xml:space="preserve">each of </w:t>
      </w:r>
      <w:r w:rsidR="008260F3">
        <w:t>its reports individually</w:t>
      </w:r>
      <w:r>
        <w:t>, a jury</w:t>
      </w:r>
      <w:r w:rsidR="008260F3">
        <w:t xml:space="preserve"> </w:t>
      </w:r>
      <w:r w:rsidR="00A45D91">
        <w:t>can optimize</w:t>
      </w:r>
      <w:r>
        <w:t xml:space="preserve"> media coverage</w:t>
      </w:r>
      <w:r w:rsidR="00E14E48">
        <w:t xml:space="preserve"> and</w:t>
      </w:r>
      <w:r>
        <w:t xml:space="preserve"> generate broad public awareness</w:t>
      </w:r>
      <w:r w:rsidR="00E14E48">
        <w:t xml:space="preserve"> </w:t>
      </w:r>
      <w:r>
        <w:t xml:space="preserve">of </w:t>
      </w:r>
      <w:r w:rsidR="00A45D91">
        <w:t xml:space="preserve">all of </w:t>
      </w:r>
      <w:r>
        <w:t xml:space="preserve">its reports. </w:t>
      </w:r>
      <w:r w:rsidR="00CC737C">
        <w:t xml:space="preserve">This </w:t>
      </w:r>
      <w:r w:rsidR="00A45D91">
        <w:t xml:space="preserve">should help to foster support for its recommendations </w:t>
      </w:r>
      <w:r w:rsidR="00D62D18">
        <w:t>for</w:t>
      </w:r>
      <w:r w:rsidR="00A45D91">
        <w:t xml:space="preserve"> improv</w:t>
      </w:r>
      <w:r w:rsidR="00D62D18">
        <w:t>ing</w:t>
      </w:r>
      <w:r w:rsidR="00A45D91">
        <w:t xml:space="preserve"> local government. </w:t>
      </w:r>
    </w:p>
    <w:p w14:paraId="5895C099" w14:textId="77D8978C" w:rsidR="00BE2B55" w:rsidRDefault="00BE2B55"/>
    <w:sectPr w:rsidR="00BE2B55" w:rsidSect="003D5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B55"/>
    <w:rsid w:val="000173CE"/>
    <w:rsid w:val="00070AAF"/>
    <w:rsid w:val="000E2CE8"/>
    <w:rsid w:val="000E31D7"/>
    <w:rsid w:val="001475F1"/>
    <w:rsid w:val="00147795"/>
    <w:rsid w:val="00166130"/>
    <w:rsid w:val="00172169"/>
    <w:rsid w:val="001C4570"/>
    <w:rsid w:val="001F618D"/>
    <w:rsid w:val="0023735C"/>
    <w:rsid w:val="00242AAA"/>
    <w:rsid w:val="002679A7"/>
    <w:rsid w:val="00296F63"/>
    <w:rsid w:val="002B7088"/>
    <w:rsid w:val="002F4288"/>
    <w:rsid w:val="0030026A"/>
    <w:rsid w:val="00304B01"/>
    <w:rsid w:val="00310B12"/>
    <w:rsid w:val="003D5CE1"/>
    <w:rsid w:val="0040291D"/>
    <w:rsid w:val="00411CC9"/>
    <w:rsid w:val="00471620"/>
    <w:rsid w:val="00473AD0"/>
    <w:rsid w:val="004B73E1"/>
    <w:rsid w:val="005628E0"/>
    <w:rsid w:val="005675D2"/>
    <w:rsid w:val="00586E27"/>
    <w:rsid w:val="006033FB"/>
    <w:rsid w:val="00617BEB"/>
    <w:rsid w:val="00633FAC"/>
    <w:rsid w:val="00640994"/>
    <w:rsid w:val="00657F04"/>
    <w:rsid w:val="00683BBA"/>
    <w:rsid w:val="006911A8"/>
    <w:rsid w:val="006A3884"/>
    <w:rsid w:val="006C08E2"/>
    <w:rsid w:val="006F3945"/>
    <w:rsid w:val="0071797D"/>
    <w:rsid w:val="007322E5"/>
    <w:rsid w:val="00737769"/>
    <w:rsid w:val="00750F84"/>
    <w:rsid w:val="00753A32"/>
    <w:rsid w:val="007A19D1"/>
    <w:rsid w:val="007C0950"/>
    <w:rsid w:val="007C3997"/>
    <w:rsid w:val="007F04C9"/>
    <w:rsid w:val="00812BFD"/>
    <w:rsid w:val="008260F3"/>
    <w:rsid w:val="008403CE"/>
    <w:rsid w:val="008522B9"/>
    <w:rsid w:val="008612A3"/>
    <w:rsid w:val="008670A4"/>
    <w:rsid w:val="00895BE2"/>
    <w:rsid w:val="008D5519"/>
    <w:rsid w:val="008D77CE"/>
    <w:rsid w:val="008E105C"/>
    <w:rsid w:val="008F3C28"/>
    <w:rsid w:val="0093564D"/>
    <w:rsid w:val="00952372"/>
    <w:rsid w:val="009744B9"/>
    <w:rsid w:val="00981FB7"/>
    <w:rsid w:val="009B1F59"/>
    <w:rsid w:val="009D743D"/>
    <w:rsid w:val="009E2ABD"/>
    <w:rsid w:val="00A244C3"/>
    <w:rsid w:val="00A345E8"/>
    <w:rsid w:val="00A45D91"/>
    <w:rsid w:val="00A93BF5"/>
    <w:rsid w:val="00AA6CE9"/>
    <w:rsid w:val="00AB4F62"/>
    <w:rsid w:val="00AD22ED"/>
    <w:rsid w:val="00AD2870"/>
    <w:rsid w:val="00B0281C"/>
    <w:rsid w:val="00B126D0"/>
    <w:rsid w:val="00B30BE7"/>
    <w:rsid w:val="00B44278"/>
    <w:rsid w:val="00B61851"/>
    <w:rsid w:val="00B65A87"/>
    <w:rsid w:val="00BA2A4C"/>
    <w:rsid w:val="00BB59CF"/>
    <w:rsid w:val="00BE2B55"/>
    <w:rsid w:val="00BF6D7F"/>
    <w:rsid w:val="00C00EE4"/>
    <w:rsid w:val="00C50A1B"/>
    <w:rsid w:val="00C600CB"/>
    <w:rsid w:val="00C90C3D"/>
    <w:rsid w:val="00CC12FA"/>
    <w:rsid w:val="00CC737C"/>
    <w:rsid w:val="00CD2F94"/>
    <w:rsid w:val="00CD4D6D"/>
    <w:rsid w:val="00D16CEA"/>
    <w:rsid w:val="00D308A7"/>
    <w:rsid w:val="00D42DAA"/>
    <w:rsid w:val="00D528E8"/>
    <w:rsid w:val="00D62D18"/>
    <w:rsid w:val="00D64B09"/>
    <w:rsid w:val="00D7152F"/>
    <w:rsid w:val="00D91488"/>
    <w:rsid w:val="00DA2AA2"/>
    <w:rsid w:val="00DA3D5B"/>
    <w:rsid w:val="00E03EB0"/>
    <w:rsid w:val="00E14E48"/>
    <w:rsid w:val="00E20DF6"/>
    <w:rsid w:val="00E218AD"/>
    <w:rsid w:val="00E40DEB"/>
    <w:rsid w:val="00E7202C"/>
    <w:rsid w:val="00E73EFC"/>
    <w:rsid w:val="00E96D39"/>
    <w:rsid w:val="00ED636D"/>
    <w:rsid w:val="00F1116D"/>
    <w:rsid w:val="00F31820"/>
    <w:rsid w:val="00F4265F"/>
    <w:rsid w:val="00F43310"/>
    <w:rsid w:val="00F67810"/>
    <w:rsid w:val="00F71F01"/>
    <w:rsid w:val="00FE47E8"/>
    <w:rsid w:val="00FE68BD"/>
    <w:rsid w:val="00FF15E0"/>
    <w:rsid w:val="00FF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E1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spencer.sias@gmail.com</dc:creator>
  <cp:keywords/>
  <dc:description/>
  <cp:lastModifiedBy>Karen Jahr</cp:lastModifiedBy>
  <cp:revision>2</cp:revision>
  <cp:lastPrinted>2023-06-04T22:36:00Z</cp:lastPrinted>
  <dcterms:created xsi:type="dcterms:W3CDTF">2025-06-07T23:23:00Z</dcterms:created>
  <dcterms:modified xsi:type="dcterms:W3CDTF">2025-06-07T23:23:00Z</dcterms:modified>
</cp:coreProperties>
</file>