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C9C3D" w14:textId="77777777" w:rsidR="00FC0763" w:rsidRDefault="00FC0763" w:rsidP="00FC0763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</w:rPr>
        <w:t>Report Logic Matrix</w:t>
      </w:r>
    </w:p>
    <w:p w14:paraId="25C2B77D" w14:textId="77777777" w:rsidR="00FC0763" w:rsidRDefault="00FC0763" w:rsidP="00FC0763">
      <w:pPr>
        <w:jc w:val="center"/>
        <w:rPr>
          <w:rFonts w:ascii="Arial" w:hAnsi="Arial" w:cs="Arial"/>
          <w:b/>
          <w:sz w:val="28"/>
          <w:szCs w:val="22"/>
        </w:rPr>
      </w:pPr>
    </w:p>
    <w:p w14:paraId="12B35B11" w14:textId="77777777" w:rsidR="00FC0763" w:rsidRPr="004E3447" w:rsidRDefault="00FC0763" w:rsidP="00C974B1">
      <w:pPr>
        <w:spacing w:after="120"/>
        <w:rPr>
          <w:sz w:val="23"/>
          <w:szCs w:val="23"/>
        </w:rPr>
      </w:pPr>
      <w:r>
        <w:rPr>
          <w:sz w:val="23"/>
          <w:szCs w:val="23"/>
        </w:rPr>
        <w:t>This</w:t>
      </w:r>
      <w:r w:rsidRPr="004E3447">
        <w:rPr>
          <w:sz w:val="23"/>
          <w:szCs w:val="23"/>
        </w:rPr>
        <w:t xml:space="preserve"> matrix form </w:t>
      </w:r>
      <w:r>
        <w:rPr>
          <w:sz w:val="23"/>
          <w:szCs w:val="23"/>
        </w:rPr>
        <w:t>can</w:t>
      </w:r>
      <w:r w:rsidRPr="004E3447">
        <w:rPr>
          <w:sz w:val="23"/>
          <w:szCs w:val="23"/>
        </w:rPr>
        <w:t xml:space="preserve"> help grand juries ensure </w:t>
      </w:r>
      <w:r>
        <w:rPr>
          <w:sz w:val="23"/>
          <w:szCs w:val="23"/>
        </w:rPr>
        <w:t xml:space="preserve">that 1) </w:t>
      </w:r>
      <w:r w:rsidRPr="004E3447">
        <w:rPr>
          <w:sz w:val="23"/>
          <w:szCs w:val="23"/>
        </w:rPr>
        <w:t>the</w:t>
      </w:r>
      <w:r>
        <w:rPr>
          <w:sz w:val="23"/>
          <w:szCs w:val="23"/>
        </w:rPr>
        <w:t>ir</w:t>
      </w:r>
      <w:r w:rsidRPr="004E3447">
        <w:rPr>
          <w:sz w:val="23"/>
          <w:szCs w:val="23"/>
        </w:rPr>
        <w:t xml:space="preserve"> reports follow the progression from facts to findings to recommendations and</w:t>
      </w:r>
      <w:r>
        <w:rPr>
          <w:sz w:val="23"/>
          <w:szCs w:val="23"/>
        </w:rPr>
        <w:t xml:space="preserve"> 2) the facts are fully verified</w:t>
      </w:r>
      <w:r w:rsidRPr="004E344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It should be used throughout each investigation. </w:t>
      </w:r>
      <w:r w:rsidRPr="004E3447">
        <w:rPr>
          <w:sz w:val="23"/>
          <w:szCs w:val="23"/>
        </w:rPr>
        <w:t>This is a confidential internal document</w:t>
      </w:r>
      <w:r>
        <w:rPr>
          <w:sz w:val="23"/>
          <w:szCs w:val="23"/>
        </w:rPr>
        <w:t xml:space="preserve"> and should be kept in the investigation file. The investigating committee should add to it as information is gathered and verified.</w:t>
      </w:r>
      <w:r w:rsidRPr="004E3447">
        <w:rPr>
          <w:sz w:val="23"/>
          <w:szCs w:val="23"/>
        </w:rPr>
        <w:t xml:space="preserve"> </w:t>
      </w:r>
    </w:p>
    <w:p w14:paraId="330AD752" w14:textId="77777777" w:rsidR="00FC0763" w:rsidRDefault="00FC0763" w:rsidP="00C974B1">
      <w:pPr>
        <w:spacing w:after="120"/>
        <w:rPr>
          <w:sz w:val="23"/>
          <w:szCs w:val="23"/>
        </w:rPr>
      </w:pPr>
      <w:r w:rsidRPr="004E3447">
        <w:rPr>
          <w:b/>
          <w:sz w:val="23"/>
          <w:szCs w:val="23"/>
        </w:rPr>
        <w:t>Using th</w:t>
      </w:r>
      <w:r>
        <w:rPr>
          <w:b/>
          <w:sz w:val="23"/>
          <w:szCs w:val="23"/>
        </w:rPr>
        <w:t>e</w:t>
      </w:r>
      <w:r w:rsidRPr="004E3447">
        <w:rPr>
          <w:b/>
          <w:sz w:val="23"/>
          <w:szCs w:val="23"/>
        </w:rPr>
        <w:t xml:space="preserve"> matrix</w:t>
      </w:r>
      <w:r w:rsidRPr="004E3447">
        <w:rPr>
          <w:sz w:val="23"/>
          <w:szCs w:val="23"/>
        </w:rPr>
        <w:t xml:space="preserve">: </w:t>
      </w:r>
    </w:p>
    <w:p w14:paraId="21DBF355" w14:textId="35D0300D" w:rsidR="00805B3E" w:rsidRDefault="00FC0763" w:rsidP="00805B3E">
      <w:pPr>
        <w:pStyle w:val="ListParagraph"/>
        <w:numPr>
          <w:ilvl w:val="0"/>
          <w:numId w:val="1"/>
        </w:numPr>
        <w:autoSpaceDE/>
        <w:autoSpaceDN/>
        <w:spacing w:after="120"/>
        <w:rPr>
          <w:sz w:val="23"/>
          <w:szCs w:val="23"/>
        </w:rPr>
      </w:pPr>
      <w:r w:rsidRPr="005D558E">
        <w:rPr>
          <w:sz w:val="23"/>
          <w:szCs w:val="23"/>
        </w:rPr>
        <w:t>First,</w:t>
      </w:r>
      <w:r w:rsidR="00805B3E" w:rsidRPr="005D558E">
        <w:rPr>
          <w:sz w:val="23"/>
          <w:szCs w:val="23"/>
        </w:rPr>
        <w:t xml:space="preserve"> in just a word or two, </w:t>
      </w:r>
      <w:r w:rsidR="00805B3E">
        <w:rPr>
          <w:sz w:val="23"/>
          <w:szCs w:val="23"/>
        </w:rPr>
        <w:t xml:space="preserve">list </w:t>
      </w:r>
      <w:r w:rsidR="00805B3E" w:rsidRPr="005D558E">
        <w:rPr>
          <w:sz w:val="23"/>
          <w:szCs w:val="23"/>
        </w:rPr>
        <w:t xml:space="preserve">the facts that </w:t>
      </w:r>
      <w:r w:rsidR="00805B3E">
        <w:rPr>
          <w:sz w:val="23"/>
          <w:szCs w:val="23"/>
        </w:rPr>
        <w:t xml:space="preserve">will </w:t>
      </w:r>
      <w:r w:rsidR="00805B3E" w:rsidRPr="005D558E">
        <w:rPr>
          <w:sz w:val="23"/>
          <w:szCs w:val="23"/>
        </w:rPr>
        <w:t>support each finding in the box to the left</w:t>
      </w:r>
      <w:r w:rsidR="00805B3E">
        <w:rPr>
          <w:sz w:val="23"/>
          <w:szCs w:val="23"/>
        </w:rPr>
        <w:t xml:space="preserve"> of that finding</w:t>
      </w:r>
      <w:r w:rsidR="00805B3E" w:rsidRPr="005D558E">
        <w:rPr>
          <w:sz w:val="23"/>
          <w:szCs w:val="23"/>
        </w:rPr>
        <w:t>. There will always be two or more facts for each finding. Insert the evidentiary sources for each fact (such as the name of a document or an interviewee)</w:t>
      </w:r>
      <w:r w:rsidR="00805B3E">
        <w:rPr>
          <w:sz w:val="23"/>
          <w:szCs w:val="23"/>
        </w:rPr>
        <w:t xml:space="preserve"> and show the verification sources</w:t>
      </w:r>
      <w:r w:rsidR="00455334">
        <w:rPr>
          <w:sz w:val="23"/>
          <w:szCs w:val="23"/>
        </w:rPr>
        <w:t>.</w:t>
      </w:r>
      <w:r w:rsidR="00805B3E" w:rsidRPr="005D558E">
        <w:rPr>
          <w:sz w:val="23"/>
          <w:szCs w:val="23"/>
        </w:rPr>
        <w:t xml:space="preserve"> </w:t>
      </w:r>
    </w:p>
    <w:p w14:paraId="2AF300F5" w14:textId="050E25D6" w:rsidR="00FC0763" w:rsidRDefault="00455334" w:rsidP="00C974B1">
      <w:pPr>
        <w:pStyle w:val="ListParagraph"/>
        <w:numPr>
          <w:ilvl w:val="0"/>
          <w:numId w:val="1"/>
        </w:numPr>
        <w:autoSpaceDE/>
        <w:autoSpaceDN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Second, </w:t>
      </w:r>
      <w:r w:rsidR="00FC0763" w:rsidRPr="005D558E">
        <w:rPr>
          <w:sz w:val="23"/>
          <w:szCs w:val="23"/>
        </w:rPr>
        <w:t xml:space="preserve">insert a very short version of each of the draft findings </w:t>
      </w:r>
      <w:r w:rsidR="00FC0763">
        <w:rPr>
          <w:sz w:val="23"/>
          <w:szCs w:val="23"/>
        </w:rPr>
        <w:t xml:space="preserve">(usually identified problems) </w:t>
      </w:r>
      <w:r w:rsidR="00FC0763" w:rsidRPr="005D558E">
        <w:rPr>
          <w:sz w:val="23"/>
          <w:szCs w:val="23"/>
        </w:rPr>
        <w:t>in the center column – a</w:t>
      </w:r>
      <w:r w:rsidR="00FC0763">
        <w:rPr>
          <w:sz w:val="23"/>
          <w:szCs w:val="23"/>
        </w:rPr>
        <w:t>dding more rows</w:t>
      </w:r>
      <w:r w:rsidR="00FC0763" w:rsidRPr="005D558E">
        <w:rPr>
          <w:sz w:val="23"/>
          <w:szCs w:val="23"/>
        </w:rPr>
        <w:t xml:space="preserve"> if</w:t>
      </w:r>
      <w:r w:rsidR="00FC0763">
        <w:rPr>
          <w:sz w:val="23"/>
          <w:szCs w:val="23"/>
        </w:rPr>
        <w:t xml:space="preserve"> needed</w:t>
      </w:r>
      <w:r w:rsidR="00FC0763" w:rsidRPr="005D558E">
        <w:rPr>
          <w:sz w:val="23"/>
          <w:szCs w:val="23"/>
        </w:rPr>
        <w:t xml:space="preserve">. </w:t>
      </w:r>
    </w:p>
    <w:p w14:paraId="534A490A" w14:textId="4A9AB460" w:rsidR="00FC0763" w:rsidRPr="00C974B1" w:rsidRDefault="00455334" w:rsidP="00C974B1">
      <w:pPr>
        <w:pStyle w:val="ListParagraph"/>
        <w:numPr>
          <w:ilvl w:val="0"/>
          <w:numId w:val="1"/>
        </w:numPr>
        <w:autoSpaceDE/>
        <w:autoSpaceDN/>
        <w:spacing w:after="120"/>
        <w:rPr>
          <w:sz w:val="23"/>
          <w:szCs w:val="23"/>
        </w:rPr>
      </w:pPr>
      <w:r>
        <w:rPr>
          <w:sz w:val="23"/>
          <w:szCs w:val="23"/>
        </w:rPr>
        <w:t>Then, i</w:t>
      </w:r>
      <w:r w:rsidR="00FC0763" w:rsidRPr="005D558E">
        <w:rPr>
          <w:sz w:val="23"/>
          <w:szCs w:val="23"/>
        </w:rPr>
        <w:t xml:space="preserve">f </w:t>
      </w:r>
      <w:r w:rsidR="00FC0763">
        <w:rPr>
          <w:sz w:val="23"/>
          <w:szCs w:val="23"/>
        </w:rPr>
        <w:t xml:space="preserve">one or more of the </w:t>
      </w:r>
      <w:r w:rsidR="00FC0763" w:rsidRPr="005D558E">
        <w:rPr>
          <w:sz w:val="23"/>
          <w:szCs w:val="23"/>
        </w:rPr>
        <w:t>finding</w:t>
      </w:r>
      <w:r w:rsidR="00FC0763">
        <w:rPr>
          <w:sz w:val="23"/>
          <w:szCs w:val="23"/>
        </w:rPr>
        <w:t>s</w:t>
      </w:r>
      <w:r w:rsidR="00FC0763" w:rsidRPr="005D558E">
        <w:rPr>
          <w:sz w:val="23"/>
          <w:szCs w:val="23"/>
        </w:rPr>
        <w:t xml:space="preserve"> indicate a problem with the operations of the entity being investigated, insert the recommendation (paraphrased to keep it short) that will solve it.</w:t>
      </w:r>
    </w:p>
    <w:tbl>
      <w:tblPr>
        <w:tblpPr w:leftFromText="180" w:rightFromText="180" w:vertAnchor="page" w:horzAnchor="margin" w:tblpY="7186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3109"/>
        <w:gridCol w:w="2887"/>
      </w:tblGrid>
      <w:tr w:rsidR="00C974B1" w:rsidRPr="0041784B" w14:paraId="57349250" w14:textId="77777777" w:rsidTr="00C974B1">
        <w:trPr>
          <w:trHeight w:val="527"/>
        </w:trPr>
        <w:tc>
          <w:tcPr>
            <w:tcW w:w="9812" w:type="dxa"/>
            <w:gridSpan w:val="3"/>
          </w:tcPr>
          <w:p w14:paraId="2DF2D07A" w14:textId="77777777" w:rsidR="00C974B1" w:rsidRPr="0041784B" w:rsidRDefault="00C974B1" w:rsidP="00C974B1">
            <w:pPr>
              <w:spacing w:before="80"/>
              <w:jc w:val="center"/>
              <w:rPr>
                <w:b/>
              </w:rPr>
            </w:pPr>
            <w:r w:rsidRPr="00E246CA">
              <w:rPr>
                <w:b/>
                <w:sz w:val="28"/>
                <w:szCs w:val="28"/>
              </w:rPr>
              <w:t xml:space="preserve">Report Logic Matrix </w:t>
            </w:r>
          </w:p>
        </w:tc>
      </w:tr>
      <w:tr w:rsidR="00C974B1" w:rsidRPr="0041784B" w14:paraId="36A2B559" w14:textId="77777777" w:rsidTr="00C974B1">
        <w:trPr>
          <w:trHeight w:val="340"/>
        </w:trPr>
        <w:tc>
          <w:tcPr>
            <w:tcW w:w="3816" w:type="dxa"/>
          </w:tcPr>
          <w:p w14:paraId="16DDF788" w14:textId="77777777" w:rsidR="00C974B1" w:rsidRPr="0041784B" w:rsidRDefault="00C974B1" w:rsidP="00C974B1">
            <w:pPr>
              <w:jc w:val="center"/>
              <w:rPr>
                <w:b/>
              </w:rPr>
            </w:pPr>
            <w:r w:rsidRPr="0041784B">
              <w:rPr>
                <w:b/>
              </w:rPr>
              <w:t>Facts and Sources</w:t>
            </w:r>
          </w:p>
        </w:tc>
        <w:tc>
          <w:tcPr>
            <w:tcW w:w="3109" w:type="dxa"/>
          </w:tcPr>
          <w:p w14:paraId="5C6DE888" w14:textId="77777777" w:rsidR="00C974B1" w:rsidRPr="0041784B" w:rsidRDefault="00C974B1" w:rsidP="00C974B1">
            <w:pPr>
              <w:jc w:val="center"/>
              <w:rPr>
                <w:b/>
              </w:rPr>
            </w:pPr>
            <w:r w:rsidRPr="0041784B">
              <w:rPr>
                <w:b/>
              </w:rPr>
              <w:t>Findings</w:t>
            </w:r>
          </w:p>
        </w:tc>
        <w:tc>
          <w:tcPr>
            <w:tcW w:w="2887" w:type="dxa"/>
          </w:tcPr>
          <w:p w14:paraId="7F7E9839" w14:textId="77777777" w:rsidR="00C974B1" w:rsidRPr="0041784B" w:rsidRDefault="00C974B1" w:rsidP="00C974B1">
            <w:pPr>
              <w:jc w:val="center"/>
              <w:rPr>
                <w:b/>
              </w:rPr>
            </w:pPr>
            <w:r w:rsidRPr="0041784B">
              <w:rPr>
                <w:b/>
              </w:rPr>
              <w:t>Recommendations</w:t>
            </w:r>
          </w:p>
        </w:tc>
      </w:tr>
      <w:tr w:rsidR="00C974B1" w:rsidRPr="0041784B" w14:paraId="5D2BB86F" w14:textId="77777777" w:rsidTr="00C974B1">
        <w:trPr>
          <w:trHeight w:val="1625"/>
        </w:trPr>
        <w:tc>
          <w:tcPr>
            <w:tcW w:w="3816" w:type="dxa"/>
          </w:tcPr>
          <w:p w14:paraId="1B13EDE0" w14:textId="77777777" w:rsidR="00C974B1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>Fact: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48895898"/>
                <w:placeholder>
                  <w:docPart w:val="F52D7557B5954588BA3C6898BB24ED9F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997C58" w14:textId="77777777" w:rsidR="00C974B1" w:rsidRDefault="00C974B1" w:rsidP="00C974B1">
            <w:pPr>
              <w:rPr>
                <w:b/>
              </w:rPr>
            </w:pPr>
          </w:p>
          <w:p w14:paraId="2944313C" w14:textId="77777777" w:rsidR="00C974B1" w:rsidRPr="0041784B" w:rsidRDefault="00C974B1" w:rsidP="00C974B1">
            <w:r w:rsidRPr="0041784B">
              <w:rPr>
                <w:b/>
              </w:rPr>
              <w:t>Fact:</w:t>
            </w:r>
            <w:r>
              <w:rPr>
                <w:b/>
              </w:rPr>
              <w:t xml:space="preserve"> 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-639728372"/>
                <w:placeholder>
                  <w:docPart w:val="64FADAB35C0847F18860BB6F898B4663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21888A" w14:textId="77777777" w:rsidR="00C974B1" w:rsidRDefault="00C974B1" w:rsidP="00C974B1">
            <w:pPr>
              <w:rPr>
                <w:b/>
              </w:rPr>
            </w:pPr>
          </w:p>
          <w:p w14:paraId="797FE361" w14:textId="77777777" w:rsidR="00C974B1" w:rsidRDefault="00C974B1" w:rsidP="00C974B1">
            <w:r w:rsidRPr="0041784B">
              <w:rPr>
                <w:b/>
              </w:rPr>
              <w:t>Fact:</w:t>
            </w:r>
            <w:r w:rsidRPr="0041784B">
              <w:t xml:space="preserve"> 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-1796292907"/>
                <w:placeholder>
                  <w:docPart w:val="467D3E6D1BE4419B834D45583CD9806A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430ADB" w14:textId="77777777" w:rsidR="00C974B1" w:rsidRPr="0041784B" w:rsidRDefault="00C974B1" w:rsidP="00C974B1"/>
        </w:tc>
        <w:tc>
          <w:tcPr>
            <w:tcW w:w="3109" w:type="dxa"/>
          </w:tcPr>
          <w:p w14:paraId="39044EE6" w14:textId="77777777" w:rsidR="00C974B1" w:rsidRDefault="00C974B1" w:rsidP="00C974B1">
            <w:r w:rsidRPr="0041784B">
              <w:rPr>
                <w:b/>
              </w:rPr>
              <w:t>Finding</w:t>
            </w:r>
            <w:r>
              <w:rPr>
                <w:b/>
              </w:rPr>
              <w:t xml:space="preserve"> 1</w:t>
            </w:r>
            <w:r w:rsidRPr="0041784B">
              <w:t>:</w:t>
            </w:r>
          </w:p>
          <w:p w14:paraId="75539123" w14:textId="77777777" w:rsidR="00C974B1" w:rsidRDefault="00704E89" w:rsidP="00C974B1">
            <w:sdt>
              <w:sdtPr>
                <w:rPr>
                  <w:rFonts w:ascii="Arial" w:eastAsia="Cambria-Bold" w:hAnsi="Arial" w:cs="Arial"/>
                </w:rPr>
                <w:id w:val="-1487238619"/>
                <w:placeholder>
                  <w:docPart w:val="9A1435CDE7F149FCBF02C1E7C5F3440D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F3E5C6" w14:textId="77777777" w:rsidR="00C974B1" w:rsidRDefault="00C974B1" w:rsidP="00C974B1"/>
          <w:p w14:paraId="24C2B2B9" w14:textId="77777777" w:rsidR="00C974B1" w:rsidRDefault="00C974B1" w:rsidP="00C974B1"/>
          <w:p w14:paraId="5C4F3C38" w14:textId="77777777" w:rsidR="00C974B1" w:rsidRDefault="00C974B1" w:rsidP="00C974B1"/>
          <w:p w14:paraId="66C62874" w14:textId="77777777" w:rsidR="00C974B1" w:rsidRPr="0041784B" w:rsidRDefault="00C974B1" w:rsidP="00C974B1"/>
        </w:tc>
        <w:tc>
          <w:tcPr>
            <w:tcW w:w="2887" w:type="dxa"/>
          </w:tcPr>
          <w:p w14:paraId="5B0ACA7F" w14:textId="77777777" w:rsidR="00C974B1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>Recommendation</w:t>
            </w:r>
            <w:r>
              <w:rPr>
                <w:b/>
              </w:rPr>
              <w:t xml:space="preserve"> 1:</w:t>
            </w:r>
          </w:p>
          <w:p w14:paraId="48075A9B" w14:textId="77777777" w:rsidR="00C974B1" w:rsidRPr="0041784B" w:rsidRDefault="00704E89" w:rsidP="00C974B1">
            <w:sdt>
              <w:sdtPr>
                <w:rPr>
                  <w:rFonts w:ascii="Arial" w:eastAsia="Cambria-Bold" w:hAnsi="Arial" w:cs="Arial"/>
                </w:rPr>
                <w:id w:val="395405520"/>
                <w:placeholder>
                  <w:docPart w:val="2B65320502E6404CA8341E3CD4663126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974B1" w:rsidRPr="0041784B" w14:paraId="23311D5B" w14:textId="77777777" w:rsidTr="00C974B1">
        <w:trPr>
          <w:trHeight w:val="1742"/>
        </w:trPr>
        <w:tc>
          <w:tcPr>
            <w:tcW w:w="3816" w:type="dxa"/>
          </w:tcPr>
          <w:p w14:paraId="714F6924" w14:textId="77777777" w:rsidR="00C974B1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>Fact</w:t>
            </w:r>
            <w:r>
              <w:rPr>
                <w:b/>
              </w:rPr>
              <w:t xml:space="preserve">: 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2032146721"/>
                <w:placeholder>
                  <w:docPart w:val="26DF664A804F4441B6850E0E41679524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817CB9" w14:textId="77777777" w:rsidR="00C974B1" w:rsidRDefault="00C974B1" w:rsidP="00C974B1">
            <w:pPr>
              <w:rPr>
                <w:b/>
              </w:rPr>
            </w:pPr>
          </w:p>
          <w:p w14:paraId="189A7563" w14:textId="77777777" w:rsidR="00C974B1" w:rsidRDefault="00C974B1" w:rsidP="00C974B1">
            <w:pPr>
              <w:rPr>
                <w:b/>
              </w:rPr>
            </w:pPr>
            <w:r>
              <w:rPr>
                <w:b/>
              </w:rPr>
              <w:t xml:space="preserve">Fact: 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316845255"/>
                <w:placeholder>
                  <w:docPart w:val="10FC54B54E42404D87EB518090B71D8D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9628EF" w14:textId="77777777" w:rsidR="00C974B1" w:rsidRDefault="00C974B1" w:rsidP="00C974B1">
            <w:pPr>
              <w:rPr>
                <w:b/>
              </w:rPr>
            </w:pPr>
          </w:p>
          <w:p w14:paraId="33AD4E17" w14:textId="77777777" w:rsidR="00C974B1" w:rsidRPr="0041784B" w:rsidRDefault="00C974B1" w:rsidP="00C974B1">
            <w:pPr>
              <w:rPr>
                <w:b/>
              </w:rPr>
            </w:pPr>
            <w:r>
              <w:rPr>
                <w:b/>
              </w:rPr>
              <w:t xml:space="preserve">Fact: 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1320460891"/>
                <w:placeholder>
                  <w:docPart w:val="3E0FCEB968B34C61A322086900DB6500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99862D" w14:textId="77777777" w:rsidR="00C974B1" w:rsidRPr="0041784B" w:rsidRDefault="00C974B1" w:rsidP="00C974B1">
            <w:pPr>
              <w:rPr>
                <w:b/>
              </w:rPr>
            </w:pPr>
          </w:p>
        </w:tc>
        <w:tc>
          <w:tcPr>
            <w:tcW w:w="3109" w:type="dxa"/>
          </w:tcPr>
          <w:p w14:paraId="0EBD1A35" w14:textId="77777777" w:rsidR="00C974B1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>Finding</w:t>
            </w:r>
            <w:r>
              <w:rPr>
                <w:b/>
              </w:rPr>
              <w:t xml:space="preserve"> 2:</w:t>
            </w:r>
            <w:r w:rsidRPr="0041784B">
              <w:rPr>
                <w:b/>
              </w:rPr>
              <w:t xml:space="preserve"> </w:t>
            </w:r>
          </w:p>
          <w:p w14:paraId="07A31D07" w14:textId="77777777" w:rsidR="00C974B1" w:rsidRDefault="00704E89" w:rsidP="00C974B1">
            <w:pPr>
              <w:rPr>
                <w:b/>
              </w:rPr>
            </w:pPr>
            <w:sdt>
              <w:sdtPr>
                <w:rPr>
                  <w:rFonts w:ascii="Arial" w:eastAsia="Cambria-Bold" w:hAnsi="Arial" w:cs="Arial"/>
                </w:rPr>
                <w:id w:val="126901462"/>
                <w:placeholder>
                  <w:docPart w:val="C9980B7DE9E24492A29B48633683D041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9D4ABF" w14:textId="77777777" w:rsidR="00C974B1" w:rsidRDefault="00C974B1" w:rsidP="00C974B1">
            <w:pPr>
              <w:rPr>
                <w:b/>
              </w:rPr>
            </w:pPr>
          </w:p>
          <w:p w14:paraId="08493384" w14:textId="77777777" w:rsidR="00C974B1" w:rsidRDefault="00C974B1" w:rsidP="00C974B1">
            <w:pPr>
              <w:rPr>
                <w:b/>
              </w:rPr>
            </w:pPr>
            <w:r>
              <w:rPr>
                <w:b/>
              </w:rPr>
              <w:t>Finding 3:</w:t>
            </w:r>
          </w:p>
          <w:p w14:paraId="7B4A1648" w14:textId="77777777" w:rsidR="00C974B1" w:rsidRPr="0041784B" w:rsidRDefault="00704E89" w:rsidP="00C974B1">
            <w:pPr>
              <w:rPr>
                <w:b/>
              </w:rPr>
            </w:pPr>
            <w:sdt>
              <w:sdtPr>
                <w:rPr>
                  <w:rFonts w:ascii="Arial" w:eastAsia="Cambria-Bold" w:hAnsi="Arial" w:cs="Arial"/>
                </w:rPr>
                <w:id w:val="-1610042805"/>
                <w:placeholder>
                  <w:docPart w:val="025D5D2FAAF6485CAAEFAA4F2F66592E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7" w:type="dxa"/>
          </w:tcPr>
          <w:p w14:paraId="6445C55C" w14:textId="77777777" w:rsidR="00C974B1" w:rsidRPr="0041784B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>Recommendation</w:t>
            </w:r>
            <w:r>
              <w:rPr>
                <w:b/>
              </w:rPr>
              <w:t xml:space="preserve"> 2:</w:t>
            </w:r>
          </w:p>
          <w:p w14:paraId="63B14857" w14:textId="77777777" w:rsidR="00C974B1" w:rsidRPr="0041784B" w:rsidRDefault="00704E89" w:rsidP="00C974B1">
            <w:sdt>
              <w:sdtPr>
                <w:rPr>
                  <w:rFonts w:ascii="Arial" w:eastAsia="Cambria-Bold" w:hAnsi="Arial" w:cs="Arial"/>
                </w:rPr>
                <w:id w:val="250320514"/>
                <w:placeholder>
                  <w:docPart w:val="C16EAFE9E7DE4FBD97EC4DD1FF6FD68B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974B1" w:rsidRPr="0041784B" w14:paraId="3FAC490D" w14:textId="77777777" w:rsidTr="00C974B1">
        <w:trPr>
          <w:trHeight w:val="1688"/>
        </w:trPr>
        <w:tc>
          <w:tcPr>
            <w:tcW w:w="3816" w:type="dxa"/>
          </w:tcPr>
          <w:p w14:paraId="2E3FE72E" w14:textId="77777777" w:rsidR="00C974B1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>Fact</w:t>
            </w:r>
            <w:r>
              <w:rPr>
                <w:b/>
              </w:rPr>
              <w:t xml:space="preserve">: 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-1040890020"/>
                <w:placeholder>
                  <w:docPart w:val="E27058F5BDCB4095BC51DF896ED7AA50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948F40" w14:textId="77777777" w:rsidR="00C974B1" w:rsidRDefault="00C974B1" w:rsidP="00C974B1">
            <w:pPr>
              <w:rPr>
                <w:b/>
              </w:rPr>
            </w:pPr>
          </w:p>
          <w:p w14:paraId="3248654A" w14:textId="77777777" w:rsidR="00C974B1" w:rsidRDefault="00C974B1" w:rsidP="00C974B1">
            <w:pPr>
              <w:rPr>
                <w:b/>
              </w:rPr>
            </w:pPr>
            <w:r>
              <w:rPr>
                <w:b/>
              </w:rPr>
              <w:t xml:space="preserve">Fact: 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1335265133"/>
                <w:placeholder>
                  <w:docPart w:val="0163BA12841C4C3694CDECD50F1C2A04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6295F6" w14:textId="77777777" w:rsidR="00C974B1" w:rsidRDefault="00C974B1" w:rsidP="00C974B1">
            <w:pPr>
              <w:rPr>
                <w:b/>
              </w:rPr>
            </w:pPr>
          </w:p>
          <w:p w14:paraId="471FBC2F" w14:textId="77777777" w:rsidR="00C974B1" w:rsidRPr="0041784B" w:rsidRDefault="00C974B1" w:rsidP="00C974B1">
            <w:pPr>
              <w:rPr>
                <w:b/>
              </w:rPr>
            </w:pPr>
            <w:r>
              <w:rPr>
                <w:b/>
              </w:rPr>
              <w:t>Fact:</w:t>
            </w:r>
            <w:r w:rsidRPr="0041784B">
              <w:rPr>
                <w:b/>
              </w:rPr>
              <w:t xml:space="preserve"> </w:t>
            </w:r>
            <w:r>
              <w:rPr>
                <w:rFonts w:ascii="Arial" w:eastAsia="Cambria-Bold" w:hAnsi="Arial" w:cs="Arial"/>
              </w:rPr>
              <w:t xml:space="preserve"> </w:t>
            </w:r>
            <w:sdt>
              <w:sdtPr>
                <w:rPr>
                  <w:rFonts w:ascii="Arial" w:eastAsia="Cambria-Bold" w:hAnsi="Arial" w:cs="Arial"/>
                </w:rPr>
                <w:id w:val="316076250"/>
                <w:placeholder>
                  <w:docPart w:val="4D8E4E80FF3547C0B8254AEC1F7CCD61"/>
                </w:placeholder>
                <w:showingPlcHdr/>
                <w:text/>
              </w:sdtPr>
              <w:sdtEndPr/>
              <w:sdtContent>
                <w:r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832B4C" w14:textId="77777777" w:rsidR="00C974B1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 xml:space="preserve"> </w:t>
            </w:r>
          </w:p>
          <w:p w14:paraId="6E20BC60" w14:textId="77777777" w:rsidR="00C974B1" w:rsidRPr="0041784B" w:rsidRDefault="00C974B1" w:rsidP="00C974B1">
            <w:pPr>
              <w:rPr>
                <w:b/>
              </w:rPr>
            </w:pPr>
          </w:p>
        </w:tc>
        <w:tc>
          <w:tcPr>
            <w:tcW w:w="3109" w:type="dxa"/>
          </w:tcPr>
          <w:p w14:paraId="78E7B0CC" w14:textId="77777777" w:rsidR="00C974B1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>Finding</w:t>
            </w:r>
            <w:r>
              <w:rPr>
                <w:b/>
              </w:rPr>
              <w:t xml:space="preserve"> 4:</w:t>
            </w:r>
          </w:p>
          <w:p w14:paraId="6B76811C" w14:textId="77777777" w:rsidR="00C974B1" w:rsidRDefault="00704E89" w:rsidP="00C974B1">
            <w:pPr>
              <w:rPr>
                <w:b/>
              </w:rPr>
            </w:pPr>
            <w:sdt>
              <w:sdtPr>
                <w:rPr>
                  <w:rFonts w:ascii="Arial" w:eastAsia="Cambria-Bold" w:hAnsi="Arial" w:cs="Arial"/>
                </w:rPr>
                <w:id w:val="-2135628926"/>
                <w:placeholder>
                  <w:docPart w:val="60DB4FB7FD64471D8358FA836D0AA7F3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440AE1" w14:textId="77777777" w:rsidR="00C974B1" w:rsidRDefault="00C974B1" w:rsidP="00C974B1">
            <w:pPr>
              <w:rPr>
                <w:b/>
              </w:rPr>
            </w:pPr>
          </w:p>
          <w:p w14:paraId="19622F62" w14:textId="77777777" w:rsidR="00C974B1" w:rsidRDefault="00C974B1" w:rsidP="00C974B1">
            <w:pPr>
              <w:rPr>
                <w:b/>
              </w:rPr>
            </w:pPr>
            <w:r>
              <w:rPr>
                <w:b/>
              </w:rPr>
              <w:t xml:space="preserve">Etc. </w:t>
            </w:r>
          </w:p>
          <w:p w14:paraId="66C08DAD" w14:textId="77777777" w:rsidR="00C974B1" w:rsidRPr="0041784B" w:rsidRDefault="00704E89" w:rsidP="00C974B1">
            <w:pPr>
              <w:rPr>
                <w:b/>
              </w:rPr>
            </w:pPr>
            <w:sdt>
              <w:sdtPr>
                <w:rPr>
                  <w:rFonts w:ascii="Arial" w:eastAsia="Cambria-Bold" w:hAnsi="Arial" w:cs="Arial"/>
                </w:rPr>
                <w:id w:val="1341967296"/>
                <w:placeholder>
                  <w:docPart w:val="9DB9F055C6674D7495E222C37829E83F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7" w:type="dxa"/>
          </w:tcPr>
          <w:p w14:paraId="04082634" w14:textId="77777777" w:rsidR="00C974B1" w:rsidRDefault="00C974B1" w:rsidP="00C974B1">
            <w:pPr>
              <w:rPr>
                <w:b/>
              </w:rPr>
            </w:pPr>
            <w:r w:rsidRPr="0041784B">
              <w:rPr>
                <w:b/>
              </w:rPr>
              <w:t>Recommendation</w:t>
            </w:r>
            <w:r>
              <w:rPr>
                <w:b/>
              </w:rPr>
              <w:t xml:space="preserve"> 3:</w:t>
            </w:r>
          </w:p>
          <w:p w14:paraId="47AE5223" w14:textId="77777777" w:rsidR="00C974B1" w:rsidRDefault="00704E89" w:rsidP="00C974B1">
            <w:pPr>
              <w:rPr>
                <w:b/>
              </w:rPr>
            </w:pPr>
            <w:sdt>
              <w:sdtPr>
                <w:rPr>
                  <w:rFonts w:ascii="Arial" w:eastAsia="Cambria-Bold" w:hAnsi="Arial" w:cs="Arial"/>
                </w:rPr>
                <w:id w:val="1937717597"/>
                <w:placeholder>
                  <w:docPart w:val="8A992095DECF4835AB8D7EBDBED67BD1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91D9DE" w14:textId="77777777" w:rsidR="00C974B1" w:rsidRPr="0041784B" w:rsidRDefault="00C974B1" w:rsidP="00C974B1">
            <w:pPr>
              <w:rPr>
                <w:b/>
              </w:rPr>
            </w:pPr>
            <w:r>
              <w:rPr>
                <w:b/>
              </w:rPr>
              <w:t>Recommendation 4:</w:t>
            </w:r>
          </w:p>
          <w:p w14:paraId="475FC242" w14:textId="77777777" w:rsidR="00C974B1" w:rsidRPr="0041784B" w:rsidRDefault="00704E89" w:rsidP="00C974B1">
            <w:sdt>
              <w:sdtPr>
                <w:rPr>
                  <w:rFonts w:ascii="Arial" w:eastAsia="Cambria-Bold" w:hAnsi="Arial" w:cs="Arial"/>
                </w:rPr>
                <w:id w:val="-178433876"/>
                <w:placeholder>
                  <w:docPart w:val="C065BBE7ABA845A29958AFE73B063708"/>
                </w:placeholder>
                <w:showingPlcHdr/>
                <w:text/>
              </w:sdtPr>
              <w:sdtEndPr/>
              <w:sdtContent>
                <w:r w:rsidR="00C974B1" w:rsidRPr="000A72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E0D807" w14:textId="75D7A39A" w:rsidR="005441EC" w:rsidRPr="00FC0763" w:rsidRDefault="00FC0763">
      <w:pPr>
        <w:rPr>
          <w:sz w:val="23"/>
          <w:szCs w:val="23"/>
        </w:rPr>
      </w:pPr>
      <w:r w:rsidRPr="004E3447">
        <w:rPr>
          <w:sz w:val="23"/>
          <w:szCs w:val="23"/>
        </w:rPr>
        <w:t xml:space="preserve">The number of findings and recommendations do not need to correspond. </w:t>
      </w:r>
      <w:r>
        <w:rPr>
          <w:sz w:val="23"/>
          <w:szCs w:val="23"/>
        </w:rPr>
        <w:t>I</w:t>
      </w:r>
      <w:r w:rsidRPr="004E3447">
        <w:rPr>
          <w:sz w:val="23"/>
          <w:szCs w:val="23"/>
        </w:rPr>
        <w:t>n some cases, one recommendation is intended to solve two problems (findings); sometimes, two recommendations will solve one problem</w:t>
      </w:r>
      <w:r>
        <w:rPr>
          <w:sz w:val="23"/>
          <w:szCs w:val="23"/>
        </w:rPr>
        <w:t xml:space="preserve"> (as shown in example below).</w:t>
      </w:r>
    </w:p>
    <w:sectPr w:rsidR="005441EC" w:rsidRPr="00FC0763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00A65"/>
    <w:multiLevelType w:val="hybridMultilevel"/>
    <w:tmpl w:val="E90E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63"/>
    <w:rsid w:val="00015FCE"/>
    <w:rsid w:val="002C0538"/>
    <w:rsid w:val="00455334"/>
    <w:rsid w:val="005441EC"/>
    <w:rsid w:val="005A08E4"/>
    <w:rsid w:val="00691F42"/>
    <w:rsid w:val="00704E89"/>
    <w:rsid w:val="00805B3E"/>
    <w:rsid w:val="00920747"/>
    <w:rsid w:val="009C55FE"/>
    <w:rsid w:val="00A163E4"/>
    <w:rsid w:val="00C974B1"/>
    <w:rsid w:val="00D07132"/>
    <w:rsid w:val="00FC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2A86"/>
  <w15:chartTrackingRefBased/>
  <w15:docId w15:val="{A16E4B3C-E011-1743-B05A-25688DBC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763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76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97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2D7557B5954588BA3C6898BB24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8894-4EAC-474B-B393-6D4E2082A373}"/>
      </w:docPartPr>
      <w:docPartBody>
        <w:p w:rsidR="0069796A" w:rsidRDefault="0069796A" w:rsidP="0069796A">
          <w:pPr>
            <w:pStyle w:val="F52D7557B5954588BA3C6898BB24ED9F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ADAB35C0847F18860BB6F898B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2C7F7-361C-4077-873B-C36F54D8B6A4}"/>
      </w:docPartPr>
      <w:docPartBody>
        <w:p w:rsidR="0069796A" w:rsidRDefault="0069796A" w:rsidP="0069796A">
          <w:pPr>
            <w:pStyle w:val="64FADAB35C0847F18860BB6F898B4663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D3E6D1BE4419B834D45583CD9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55AF-C0D3-4D9E-AFB7-777B67CBA9D2}"/>
      </w:docPartPr>
      <w:docPartBody>
        <w:p w:rsidR="0069796A" w:rsidRDefault="0069796A" w:rsidP="0069796A">
          <w:pPr>
            <w:pStyle w:val="467D3E6D1BE4419B834D45583CD9806A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435CDE7F149FCBF02C1E7C5F3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DCE6-6186-47C4-852E-9FE710C6851C}"/>
      </w:docPartPr>
      <w:docPartBody>
        <w:p w:rsidR="0069796A" w:rsidRDefault="0069796A" w:rsidP="0069796A">
          <w:pPr>
            <w:pStyle w:val="9A1435CDE7F149FCBF02C1E7C5F3440D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5320502E6404CA8341E3CD466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8AB8-8D55-4385-B981-4A51B4E879D0}"/>
      </w:docPartPr>
      <w:docPartBody>
        <w:p w:rsidR="0069796A" w:rsidRDefault="0069796A" w:rsidP="0069796A">
          <w:pPr>
            <w:pStyle w:val="2B65320502E6404CA8341E3CD4663126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F664A804F4441B6850E0E4167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3651-2E65-4397-A272-623F1603B998}"/>
      </w:docPartPr>
      <w:docPartBody>
        <w:p w:rsidR="0069796A" w:rsidRDefault="0069796A" w:rsidP="0069796A">
          <w:pPr>
            <w:pStyle w:val="26DF664A804F4441B6850E0E41679524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C54B54E42404D87EB518090B7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766A-B77E-409E-AE3F-D6E167F65B73}"/>
      </w:docPartPr>
      <w:docPartBody>
        <w:p w:rsidR="0069796A" w:rsidRDefault="0069796A" w:rsidP="0069796A">
          <w:pPr>
            <w:pStyle w:val="10FC54B54E42404D87EB518090B71D8D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FCEB968B34C61A322086900DB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503C-10C6-49C3-B824-E56D7F8E398F}"/>
      </w:docPartPr>
      <w:docPartBody>
        <w:p w:rsidR="0069796A" w:rsidRDefault="0069796A" w:rsidP="0069796A">
          <w:pPr>
            <w:pStyle w:val="3E0FCEB968B34C61A322086900DB6500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80B7DE9E24492A29B48633683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4EBB-F1CE-4DB6-84F2-75363B63035F}"/>
      </w:docPartPr>
      <w:docPartBody>
        <w:p w:rsidR="0069796A" w:rsidRDefault="0069796A" w:rsidP="0069796A">
          <w:pPr>
            <w:pStyle w:val="C9980B7DE9E24492A29B48633683D041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D5D2FAAF6485CAAEFAA4F2F66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2E02-B427-4E5F-9E08-5195452A5005}"/>
      </w:docPartPr>
      <w:docPartBody>
        <w:p w:rsidR="0069796A" w:rsidRDefault="0069796A" w:rsidP="0069796A">
          <w:pPr>
            <w:pStyle w:val="025D5D2FAAF6485CAAEFAA4F2F66592E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EAFE9E7DE4FBD97EC4DD1FF6F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6E6A-12AC-4A04-91DC-974A70C82CCF}"/>
      </w:docPartPr>
      <w:docPartBody>
        <w:p w:rsidR="0069796A" w:rsidRDefault="0069796A" w:rsidP="0069796A">
          <w:pPr>
            <w:pStyle w:val="C16EAFE9E7DE4FBD97EC4DD1FF6FD68B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058F5BDCB4095BC51DF896ED7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AB76-27D3-4D85-9BA6-68A18CEA6237}"/>
      </w:docPartPr>
      <w:docPartBody>
        <w:p w:rsidR="0069796A" w:rsidRDefault="0069796A" w:rsidP="0069796A">
          <w:pPr>
            <w:pStyle w:val="E27058F5BDCB4095BC51DF896ED7AA50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BA12841C4C3694CDECD50F1C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6CBE-C3EE-4E0B-87EC-9B5B18D7088E}"/>
      </w:docPartPr>
      <w:docPartBody>
        <w:p w:rsidR="0069796A" w:rsidRDefault="0069796A" w:rsidP="0069796A">
          <w:pPr>
            <w:pStyle w:val="0163BA12841C4C3694CDECD50F1C2A04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E4E80FF3547C0B8254AEC1F7C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6055-D177-4E4A-9A7B-1E81BF25841A}"/>
      </w:docPartPr>
      <w:docPartBody>
        <w:p w:rsidR="0069796A" w:rsidRDefault="0069796A" w:rsidP="0069796A">
          <w:pPr>
            <w:pStyle w:val="4D8E4E80FF3547C0B8254AEC1F7CCD61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B4FB7FD64471D8358FA836D0A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735-5ECF-43D0-8124-2047DD542798}"/>
      </w:docPartPr>
      <w:docPartBody>
        <w:p w:rsidR="0069796A" w:rsidRDefault="0069796A" w:rsidP="0069796A">
          <w:pPr>
            <w:pStyle w:val="60DB4FB7FD64471D8358FA836D0AA7F3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9F055C6674D7495E222C37829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E55D-C527-4E2D-874E-F99859A3DE5D}"/>
      </w:docPartPr>
      <w:docPartBody>
        <w:p w:rsidR="0069796A" w:rsidRDefault="0069796A" w:rsidP="0069796A">
          <w:pPr>
            <w:pStyle w:val="9DB9F055C6674D7495E222C37829E83F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92095DECF4835AB8D7EBDBED6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E6BF-8FA2-4648-80D3-25CDDC2A8308}"/>
      </w:docPartPr>
      <w:docPartBody>
        <w:p w:rsidR="0069796A" w:rsidRDefault="0069796A" w:rsidP="0069796A">
          <w:pPr>
            <w:pStyle w:val="8A992095DECF4835AB8D7EBDBED67BD1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5BBE7ABA845A29958AFE73B063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89B7-221A-49FF-AC36-7EBB338B913C}"/>
      </w:docPartPr>
      <w:docPartBody>
        <w:p w:rsidR="0069796A" w:rsidRDefault="0069796A" w:rsidP="0069796A">
          <w:pPr>
            <w:pStyle w:val="C065BBE7ABA845A29958AFE73B063708"/>
          </w:pPr>
          <w:r w:rsidRPr="000A72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6A"/>
    <w:rsid w:val="00015FCE"/>
    <w:rsid w:val="002C0538"/>
    <w:rsid w:val="00632A10"/>
    <w:rsid w:val="00682AD4"/>
    <w:rsid w:val="00691F42"/>
    <w:rsid w:val="006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96A"/>
    <w:rPr>
      <w:color w:val="808080"/>
    </w:rPr>
  </w:style>
  <w:style w:type="paragraph" w:customStyle="1" w:styleId="F52D7557B5954588BA3C6898BB24ED9F">
    <w:name w:val="F52D7557B5954588BA3C6898BB24ED9F"/>
    <w:rsid w:val="0069796A"/>
  </w:style>
  <w:style w:type="paragraph" w:customStyle="1" w:styleId="64FADAB35C0847F18860BB6F898B4663">
    <w:name w:val="64FADAB35C0847F18860BB6F898B4663"/>
    <w:rsid w:val="0069796A"/>
  </w:style>
  <w:style w:type="paragraph" w:customStyle="1" w:styleId="467D3E6D1BE4419B834D45583CD9806A">
    <w:name w:val="467D3E6D1BE4419B834D45583CD9806A"/>
    <w:rsid w:val="0069796A"/>
  </w:style>
  <w:style w:type="paragraph" w:customStyle="1" w:styleId="9A1435CDE7F149FCBF02C1E7C5F3440D">
    <w:name w:val="9A1435CDE7F149FCBF02C1E7C5F3440D"/>
    <w:rsid w:val="0069796A"/>
  </w:style>
  <w:style w:type="paragraph" w:customStyle="1" w:styleId="2B65320502E6404CA8341E3CD4663126">
    <w:name w:val="2B65320502E6404CA8341E3CD4663126"/>
    <w:rsid w:val="0069796A"/>
  </w:style>
  <w:style w:type="paragraph" w:customStyle="1" w:styleId="26DF664A804F4441B6850E0E41679524">
    <w:name w:val="26DF664A804F4441B6850E0E41679524"/>
    <w:rsid w:val="0069796A"/>
  </w:style>
  <w:style w:type="paragraph" w:customStyle="1" w:styleId="10FC54B54E42404D87EB518090B71D8D">
    <w:name w:val="10FC54B54E42404D87EB518090B71D8D"/>
    <w:rsid w:val="0069796A"/>
  </w:style>
  <w:style w:type="paragraph" w:customStyle="1" w:styleId="3E0FCEB968B34C61A322086900DB6500">
    <w:name w:val="3E0FCEB968B34C61A322086900DB6500"/>
    <w:rsid w:val="0069796A"/>
  </w:style>
  <w:style w:type="paragraph" w:customStyle="1" w:styleId="C9980B7DE9E24492A29B48633683D041">
    <w:name w:val="C9980B7DE9E24492A29B48633683D041"/>
    <w:rsid w:val="0069796A"/>
  </w:style>
  <w:style w:type="paragraph" w:customStyle="1" w:styleId="025D5D2FAAF6485CAAEFAA4F2F66592E">
    <w:name w:val="025D5D2FAAF6485CAAEFAA4F2F66592E"/>
    <w:rsid w:val="0069796A"/>
  </w:style>
  <w:style w:type="paragraph" w:customStyle="1" w:styleId="C16EAFE9E7DE4FBD97EC4DD1FF6FD68B">
    <w:name w:val="C16EAFE9E7DE4FBD97EC4DD1FF6FD68B"/>
    <w:rsid w:val="0069796A"/>
  </w:style>
  <w:style w:type="paragraph" w:customStyle="1" w:styleId="E27058F5BDCB4095BC51DF896ED7AA50">
    <w:name w:val="E27058F5BDCB4095BC51DF896ED7AA50"/>
    <w:rsid w:val="0069796A"/>
  </w:style>
  <w:style w:type="paragraph" w:customStyle="1" w:styleId="0163BA12841C4C3694CDECD50F1C2A04">
    <w:name w:val="0163BA12841C4C3694CDECD50F1C2A04"/>
    <w:rsid w:val="0069796A"/>
  </w:style>
  <w:style w:type="paragraph" w:customStyle="1" w:styleId="4D8E4E80FF3547C0B8254AEC1F7CCD61">
    <w:name w:val="4D8E4E80FF3547C0B8254AEC1F7CCD61"/>
    <w:rsid w:val="0069796A"/>
  </w:style>
  <w:style w:type="paragraph" w:customStyle="1" w:styleId="60DB4FB7FD64471D8358FA836D0AA7F3">
    <w:name w:val="60DB4FB7FD64471D8358FA836D0AA7F3"/>
    <w:rsid w:val="0069796A"/>
  </w:style>
  <w:style w:type="paragraph" w:customStyle="1" w:styleId="9DB9F055C6674D7495E222C37829E83F">
    <w:name w:val="9DB9F055C6674D7495E222C37829E83F"/>
    <w:rsid w:val="0069796A"/>
  </w:style>
  <w:style w:type="paragraph" w:customStyle="1" w:styleId="8A992095DECF4835AB8D7EBDBED67BD1">
    <w:name w:val="8A992095DECF4835AB8D7EBDBED67BD1"/>
    <w:rsid w:val="0069796A"/>
  </w:style>
  <w:style w:type="paragraph" w:customStyle="1" w:styleId="C065BBE7ABA845A29958AFE73B063708">
    <w:name w:val="C065BBE7ABA845A29958AFE73B063708"/>
    <w:rsid w:val="00697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5B4A-A61C-7A4A-BEF8-3513C05D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Jahr</cp:lastModifiedBy>
  <cp:revision>2</cp:revision>
  <dcterms:created xsi:type="dcterms:W3CDTF">2025-06-08T16:06:00Z</dcterms:created>
  <dcterms:modified xsi:type="dcterms:W3CDTF">2025-06-08T16:06:00Z</dcterms:modified>
</cp:coreProperties>
</file>