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44" w:rsidRPr="00E95E09" w:rsidRDefault="00D80444" w:rsidP="00D80444">
      <w:pPr>
        <w:spacing w:after="120" w:line="48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E95E09">
        <w:rPr>
          <w:rFonts w:ascii="Arial" w:hAnsi="Arial" w:cs="Arial"/>
          <w:b/>
          <w:sz w:val="28"/>
          <w:szCs w:val="28"/>
        </w:rPr>
        <w:t>Wording Your Findings</w:t>
      </w:r>
    </w:p>
    <w:bookmarkEnd w:id="0"/>
    <w:p w:rsidR="00D80444" w:rsidRPr="00567839" w:rsidRDefault="00D80444" w:rsidP="00D80444">
      <w:pPr>
        <w:spacing w:after="200"/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Most findings are presented as a list of problems, criticisms, assessments, or judgments. Findings become more powerful when they include cause and effect, pointing out the consequence resulting from the identified problem. If a grand jury concludes that an entity is operating exceptionally well, it can make a positive finding or a commendation (but not a recommendation, as no corrective action is needed).</w:t>
      </w:r>
    </w:p>
    <w:p w:rsidR="00D80444" w:rsidRPr="00567839" w:rsidRDefault="00D80444" w:rsidP="00D80444">
      <w:pPr>
        <w:spacing w:after="200"/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 xml:space="preserve">Here are some words and phrases you might use in your findings, whether critical or positive. </w:t>
      </w:r>
    </w:p>
    <w:p w:rsidR="00D80444" w:rsidRDefault="00D80444" w:rsidP="00D80444">
      <w:pPr>
        <w:spacing w:after="120"/>
        <w:rPr>
          <w:rFonts w:cstheme="minorHAnsi"/>
          <w:b/>
        </w:rPr>
      </w:pPr>
      <w:r w:rsidRPr="00AD190F">
        <w:rPr>
          <w:rFonts w:cstheme="minorHAnsi"/>
          <w:b/>
        </w:rPr>
        <w:t>Negative findings – words of judgment: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Failed, failure, refused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Inadequate, unsuccessful, ineffective, impractical, unusable, unnecessary, unable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Insufficient, inefficient, defective, substandard, poorly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Incomplete, unfinished, inconsistent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Lack of, loss, depletion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Liable, exposure to liability, exposure to litigation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Not accountable, not transparent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Outdated, old, stale, untimely, late, tardy, slow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Shortfall, shortage, missing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Unclear, vague, confusing, inaccurate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Unsafe, dangerous, hazardous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Unsanitary, neglected, deteriorating</w:t>
      </w:r>
    </w:p>
    <w:p w:rsidR="00D80444" w:rsidRPr="00567839" w:rsidRDefault="00D80444" w:rsidP="00D80444">
      <w:pPr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Violated (a statute, ordinance, or policy), unlawful, illegal, noncompliant</w:t>
      </w:r>
    </w:p>
    <w:p w:rsidR="00D80444" w:rsidRPr="00567839" w:rsidRDefault="00D80444" w:rsidP="00D80444">
      <w:pPr>
        <w:spacing w:after="200"/>
        <w:rPr>
          <w:rFonts w:ascii="Times New Roman" w:hAnsi="Times New Roman" w:cs="Times New Roman"/>
        </w:rPr>
      </w:pPr>
      <w:r w:rsidRPr="00567839">
        <w:rPr>
          <w:rFonts w:ascii="Times New Roman" w:hAnsi="Times New Roman" w:cs="Times New Roman"/>
        </w:rPr>
        <w:t>Wasteful, uneconomical, unreasonable, too expensive</w:t>
      </w:r>
    </w:p>
    <w:p w:rsidR="00D80444" w:rsidRDefault="00D80444" w:rsidP="00D80444">
      <w:pPr>
        <w:spacing w:after="120"/>
        <w:rPr>
          <w:rFonts w:cstheme="minorHAnsi"/>
        </w:rPr>
      </w:pPr>
      <w:r w:rsidRPr="00AD190F">
        <w:rPr>
          <w:rFonts w:cstheme="minorHAnsi"/>
          <w:b/>
        </w:rPr>
        <w:t xml:space="preserve">Negative findings – words </w:t>
      </w:r>
      <w:r>
        <w:rPr>
          <w:rFonts w:cstheme="minorHAnsi"/>
          <w:b/>
        </w:rPr>
        <w:t>that show cause and effect</w:t>
      </w:r>
      <w:r w:rsidRPr="00AD190F">
        <w:rPr>
          <w:rFonts w:cstheme="minorHAnsi"/>
        </w:rPr>
        <w:t xml:space="preserve">: </w:t>
      </w:r>
    </w:p>
    <w:p w:rsidR="00D80444" w:rsidRPr="005E22BC" w:rsidRDefault="00D80444" w:rsidP="00D80444">
      <w:pPr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As a result, resulting in, concluded in</w:t>
      </w:r>
    </w:p>
    <w:p w:rsidR="00D80444" w:rsidRPr="005E22BC" w:rsidRDefault="00D80444" w:rsidP="00D80444">
      <w:pPr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Caused, created, prompted</w:t>
      </w:r>
    </w:p>
    <w:p w:rsidR="00D80444" w:rsidRPr="005E22BC" w:rsidRDefault="00D80444" w:rsidP="00D80444">
      <w:pPr>
        <w:spacing w:after="200"/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Generated, yielded, gave rise to, led to</w:t>
      </w:r>
    </w:p>
    <w:p w:rsidR="00D80444" w:rsidRPr="005E22BC" w:rsidRDefault="00D80444" w:rsidP="00D80444">
      <w:pPr>
        <w:spacing w:after="200"/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  <w:i/>
        </w:rPr>
        <w:t>Finding</w:t>
      </w:r>
      <w:r w:rsidRPr="005E22BC">
        <w:rPr>
          <w:rFonts w:ascii="Times New Roman" w:hAnsi="Times New Roman" w:cs="Times New Roman"/>
        </w:rPr>
        <w:t xml:space="preserve">: The district failed to maintain the levee. </w:t>
      </w:r>
    </w:p>
    <w:p w:rsidR="00D80444" w:rsidRPr="005E22BC" w:rsidRDefault="00D80444" w:rsidP="00D80444">
      <w:pPr>
        <w:spacing w:after="200"/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  <w:i/>
        </w:rPr>
        <w:t>Better finding</w:t>
      </w:r>
      <w:r w:rsidRPr="005E22BC">
        <w:rPr>
          <w:rFonts w:ascii="Times New Roman" w:hAnsi="Times New Roman" w:cs="Times New Roman"/>
        </w:rPr>
        <w:t xml:space="preserve">: The district’s failure to maintain the levee resulted in the flooding of six homes. </w:t>
      </w:r>
    </w:p>
    <w:p w:rsidR="00D80444" w:rsidRDefault="00D80444" w:rsidP="00D80444">
      <w:pPr>
        <w:spacing w:after="120"/>
        <w:rPr>
          <w:rFonts w:cstheme="minorHAnsi"/>
        </w:rPr>
      </w:pPr>
      <w:r w:rsidRPr="00AD190F">
        <w:rPr>
          <w:rFonts w:cstheme="minorHAnsi"/>
          <w:b/>
        </w:rPr>
        <w:t>Words in positive findings</w:t>
      </w:r>
      <w:r w:rsidRPr="00AD190F">
        <w:rPr>
          <w:rFonts w:cstheme="minorHAnsi"/>
        </w:rPr>
        <w:t>:</w:t>
      </w:r>
    </w:p>
    <w:p w:rsidR="00D80444" w:rsidRPr="005E22BC" w:rsidRDefault="00D80444" w:rsidP="00D80444">
      <w:pPr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Comprehensive, extensive, thorough</w:t>
      </w:r>
    </w:p>
    <w:p w:rsidR="00D80444" w:rsidRPr="005E22BC" w:rsidRDefault="00D80444" w:rsidP="00D80444">
      <w:pPr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Excellent, outstanding, extraordinary, exemplary, exceptional</w:t>
      </w:r>
    </w:p>
    <w:p w:rsidR="00D80444" w:rsidRPr="005E22BC" w:rsidRDefault="00D80444" w:rsidP="00D80444">
      <w:pPr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Effective, efficient, productive, worthwhile, beneficial, helpful</w:t>
      </w:r>
    </w:p>
    <w:p w:rsidR="00D80444" w:rsidRPr="005E22BC" w:rsidRDefault="00D80444" w:rsidP="00D80444">
      <w:pPr>
        <w:spacing w:after="200"/>
        <w:rPr>
          <w:rFonts w:ascii="Times New Roman" w:hAnsi="Times New Roman" w:cs="Times New Roman"/>
        </w:rPr>
      </w:pPr>
      <w:r w:rsidRPr="005E22BC">
        <w:rPr>
          <w:rFonts w:ascii="Times New Roman" w:hAnsi="Times New Roman" w:cs="Times New Roman"/>
        </w:rPr>
        <w:t>Innovative, inventive, creative, state-of-the-art</w:t>
      </w:r>
    </w:p>
    <w:p w:rsidR="00D80444" w:rsidRPr="005E22BC" w:rsidRDefault="00D80444" w:rsidP="00D80444">
      <w:pPr>
        <w:spacing w:after="200"/>
        <w:rPr>
          <w:rFonts w:ascii="Times New Roman" w:hAnsi="Times New Roman" w:cs="Times New Roman"/>
          <w:iCs/>
        </w:rPr>
      </w:pPr>
      <w:r w:rsidRPr="005E22BC">
        <w:rPr>
          <w:rFonts w:ascii="Times New Roman" w:hAnsi="Times New Roman" w:cs="Times New Roman"/>
          <w:i/>
        </w:rPr>
        <w:t>Example</w:t>
      </w:r>
      <w:r w:rsidRPr="005E22BC">
        <w:rPr>
          <w:rFonts w:ascii="Times New Roman" w:hAnsi="Times New Roman" w:cs="Times New Roman"/>
        </w:rPr>
        <w:t>: The County Elections Office kept the vote-counting process free from potential fraud.</w:t>
      </w:r>
    </w:p>
    <w:p w:rsidR="00DF15DF" w:rsidRDefault="00DF15DF"/>
    <w:p w:rsidR="00D80444" w:rsidRDefault="00D80444"/>
    <w:sectPr w:rsidR="00D80444" w:rsidSect="000B3295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CB" w:rsidRPr="00315AA2" w:rsidRDefault="00D80444">
    <w:pPr>
      <w:pStyle w:val="Footer"/>
      <w:rPr>
        <w:rFonts w:ascii="Times New Roman" w:hAnsi="Times New Roman" w:cs="Times New Roman"/>
      </w:rPr>
    </w:pPr>
    <w:r w:rsidRPr="00315AA2">
      <w:rPr>
        <w:rFonts w:ascii="Times New Roman" w:hAnsi="Times New Roman" w:cs="Times New Roman"/>
        <w:sz w:val="20"/>
        <w:szCs w:val="20"/>
      </w:rPr>
      <w:t xml:space="preserve">Report Writing Workshop </w:t>
    </w:r>
    <w:r w:rsidRPr="0024438E">
      <w:rPr>
        <w:rFonts w:ascii="Times New Roman" w:hAnsi="Times New Roman" w:cs="Times New Roman"/>
        <w:sz w:val="20"/>
        <w:szCs w:val="20"/>
      </w:rPr>
      <w:t>Manual</w:t>
    </w:r>
    <w:r w:rsidRPr="0024438E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24438E">
      <w:rPr>
        <w:rFonts w:ascii="Times New Roman" w:hAnsi="Times New Roman" w:cs="Times New Roman"/>
        <w:sz w:val="20"/>
        <w:szCs w:val="20"/>
      </w:rPr>
      <w:t>www.cgja.org</w:t>
    </w:r>
  </w:p>
  <w:p w:rsidR="00826B39" w:rsidRPr="00826B39" w:rsidRDefault="00D80444" w:rsidP="00826B39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lang w:val="x-none" w:eastAsia="x-none"/>
      </w:rPr>
    </w:pPr>
    <w:r w:rsidRPr="00826B39">
      <w:rPr>
        <w:rFonts w:ascii="Times New Roman" w:eastAsia="Times New Roman" w:hAnsi="Times New Roman" w:cs="Times New Roman"/>
        <w:color w:val="000000"/>
        <w:lang w:eastAsia="x-none"/>
      </w:rPr>
      <w:t xml:space="preserve">Tab 2 Page </w:t>
    </w:r>
    <w:r w:rsidRPr="00826B39">
      <w:rPr>
        <w:rFonts w:ascii="Times New Roman" w:eastAsia="Times New Roman" w:hAnsi="Times New Roman" w:cs="Times New Roman"/>
        <w:color w:val="000000"/>
        <w:lang w:val="x-none" w:eastAsia="x-none"/>
      </w:rPr>
      <w:fldChar w:fldCharType="begin"/>
    </w:r>
    <w:r w:rsidRPr="00826B39">
      <w:rPr>
        <w:rFonts w:ascii="Times New Roman" w:eastAsia="Times New Roman" w:hAnsi="Times New Roman" w:cs="Times New Roman"/>
        <w:color w:val="000000"/>
        <w:lang w:val="x-none" w:eastAsia="x-none"/>
      </w:rPr>
      <w:instrText xml:space="preserve">PAGE  </w:instrText>
    </w:r>
    <w:r w:rsidRPr="00826B39">
      <w:rPr>
        <w:rFonts w:ascii="Times New Roman" w:eastAsia="Times New Roman" w:hAnsi="Times New Roman" w:cs="Times New Roman"/>
        <w:color w:val="000000"/>
        <w:lang w:val="x-none" w:eastAsia="x-none"/>
      </w:rPr>
      <w:fldChar w:fldCharType="separate"/>
    </w:r>
    <w:r w:rsidRPr="00826B39">
      <w:rPr>
        <w:rFonts w:ascii="Times New Roman" w:eastAsia="Times New Roman" w:hAnsi="Times New Roman" w:cs="Times New Roman"/>
        <w:color w:val="000000"/>
        <w:lang w:val="x-none" w:eastAsia="x-none"/>
      </w:rPr>
      <w:t>2</w:t>
    </w:r>
    <w:r w:rsidRPr="00826B39">
      <w:rPr>
        <w:rFonts w:ascii="Times New Roman" w:eastAsia="Times New Roman" w:hAnsi="Times New Roman" w:cs="Times New Roman"/>
        <w:color w:val="000000"/>
        <w:lang w:val="x-none" w:eastAsia="x-none"/>
      </w:rPr>
      <w:fldChar w:fldCharType="end"/>
    </w:r>
  </w:p>
  <w:p w:rsidR="00434DCB" w:rsidRPr="00315AA2" w:rsidRDefault="00D80444" w:rsidP="00826B39">
    <w:pPr>
      <w:pStyle w:val="Footer"/>
      <w:jc w:val="center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DCB" w:rsidRDefault="00D80444">
    <w:pPr>
      <w:pStyle w:val="Header"/>
    </w:pPr>
    <w:r>
      <w:t>2025 CGJA</w:t>
    </w:r>
  </w:p>
  <w:p w:rsidR="00434DCB" w:rsidRDefault="00D804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44"/>
    <w:rsid w:val="00920747"/>
    <w:rsid w:val="00D80444"/>
    <w:rsid w:val="00D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3F6C90B-6E9E-6D42-9EC9-662FBDE6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2nd pg"/>
    <w:basedOn w:val="Normal"/>
    <w:link w:val="HeaderChar"/>
    <w:uiPriority w:val="99"/>
    <w:rsid w:val="00D80444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erChar">
    <w:name w:val="Header Char"/>
    <w:aliases w:val="2nd pg Char"/>
    <w:basedOn w:val="DefaultParagraphFont"/>
    <w:link w:val="Header"/>
    <w:uiPriority w:val="99"/>
    <w:rsid w:val="00D80444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0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Jahr</dc:creator>
  <cp:keywords/>
  <dc:description/>
  <cp:lastModifiedBy>Karen Jahr</cp:lastModifiedBy>
  <cp:revision>1</cp:revision>
  <dcterms:created xsi:type="dcterms:W3CDTF">2025-10-09T13:50:00Z</dcterms:created>
  <dcterms:modified xsi:type="dcterms:W3CDTF">2025-10-09T13:51:00Z</dcterms:modified>
</cp:coreProperties>
</file>